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5799" w14:textId="684BBE24" w:rsidR="000804DA" w:rsidRPr="00605778" w:rsidRDefault="000804DA">
      <w:pPr>
        <w:ind w:left="109"/>
        <w:rPr>
          <w:rFonts w:ascii="Leksa Sans Light" w:hAnsi="Leksa Sans Light"/>
          <w:sz w:val="24"/>
          <w:szCs w:val="28"/>
        </w:rPr>
      </w:pPr>
    </w:p>
    <w:p w14:paraId="0E594442" w14:textId="70385C47" w:rsidR="003216E3" w:rsidRPr="00605778" w:rsidRDefault="00270C2B" w:rsidP="04072BC7">
      <w:pPr>
        <w:ind w:left="109"/>
        <w:rPr>
          <w:rFonts w:ascii="Leksa Sans Light" w:hAnsi="Leksa Sans Light"/>
          <w:b/>
          <w:bCs/>
          <w:sz w:val="24"/>
          <w:szCs w:val="24"/>
        </w:rPr>
      </w:pPr>
      <w:r w:rsidRPr="04072BC7">
        <w:rPr>
          <w:rFonts w:ascii="Leksa Sans Light" w:hAnsi="Leksa Sans Light"/>
          <w:b/>
          <w:bCs/>
          <w:sz w:val="24"/>
          <w:szCs w:val="24"/>
        </w:rPr>
        <w:t>Attn</w:t>
      </w:r>
      <w:r w:rsidRPr="04072BC7">
        <w:rPr>
          <w:rFonts w:ascii="Leksa Sans Light" w:hAnsi="Leksa Sans Light"/>
          <w:sz w:val="24"/>
          <w:szCs w:val="24"/>
        </w:rPr>
        <w:t xml:space="preserve">: </w:t>
      </w:r>
      <w:r w:rsidRPr="04072BC7">
        <w:rPr>
          <w:rFonts w:ascii="Leksa Sans Light" w:hAnsi="Leksa Sans Light"/>
          <w:b/>
          <w:bCs/>
          <w:sz w:val="32"/>
          <w:szCs w:val="32"/>
        </w:rPr>
        <w:t>GUIDE Program</w:t>
      </w:r>
      <w:r>
        <w:tab/>
      </w:r>
      <w:r>
        <w:tab/>
      </w:r>
      <w:r w:rsidRPr="04072BC7">
        <w:rPr>
          <w:rFonts w:ascii="Leksa Sans Light" w:hAnsi="Leksa Sans Light"/>
          <w:b/>
          <w:bCs/>
          <w:sz w:val="24"/>
          <w:szCs w:val="24"/>
        </w:rPr>
        <w:t>Date</w:t>
      </w:r>
      <w:r w:rsidR="00C20DC7">
        <w:rPr>
          <w:rFonts w:ascii="Leksa Sans Light" w:hAnsi="Leksa Sans Light"/>
          <w:b/>
          <w:bCs/>
          <w:sz w:val="24"/>
          <w:szCs w:val="24"/>
        </w:rPr>
        <w:t>:</w:t>
      </w:r>
      <w:r>
        <w:tab/>
      </w:r>
      <w:r>
        <w:tab/>
      </w:r>
      <w:r w:rsidR="00E51A5D" w:rsidRPr="04072BC7">
        <w:rPr>
          <w:rFonts w:ascii="Leksa Sans Light" w:hAnsi="Leksa Sans Light"/>
          <w:sz w:val="24"/>
          <w:szCs w:val="24"/>
        </w:rPr>
        <w:t xml:space="preserve">  </w:t>
      </w:r>
    </w:p>
    <w:p w14:paraId="0A7E3CDA" w14:textId="77777777" w:rsidR="005973FE" w:rsidRPr="00605778" w:rsidRDefault="005973FE">
      <w:pPr>
        <w:ind w:left="109"/>
        <w:rPr>
          <w:rFonts w:ascii="Leksa Sans Light" w:hAnsi="Leksa Sans Light"/>
          <w:sz w:val="24"/>
          <w:szCs w:val="28"/>
        </w:rPr>
      </w:pPr>
    </w:p>
    <w:p w14:paraId="2C76BAA9" w14:textId="6936A00D" w:rsidR="005973FE" w:rsidRDefault="005973FE">
      <w:pPr>
        <w:ind w:left="109"/>
        <w:rPr>
          <w:rFonts w:ascii="Leksa Sans Light" w:hAnsi="Leksa Sans Light"/>
          <w:sz w:val="24"/>
          <w:szCs w:val="28"/>
        </w:rPr>
      </w:pPr>
      <w:r w:rsidRPr="00A35657">
        <w:rPr>
          <w:rFonts w:ascii="Leksa Sans Light" w:hAnsi="Leksa Sans Light"/>
          <w:b/>
          <w:bCs/>
          <w:sz w:val="24"/>
          <w:szCs w:val="28"/>
        </w:rPr>
        <w:t>Patient Name</w:t>
      </w:r>
      <w:r w:rsidRPr="00605778">
        <w:rPr>
          <w:rFonts w:ascii="Leksa Sans Light" w:hAnsi="Leksa Sans Light"/>
          <w:sz w:val="24"/>
          <w:szCs w:val="28"/>
        </w:rPr>
        <w:t>:</w:t>
      </w:r>
      <w:r w:rsidR="00C20DC7">
        <w:rPr>
          <w:rFonts w:ascii="Leksa Sans Light" w:hAnsi="Leksa Sans Light"/>
          <w:sz w:val="24"/>
          <w:szCs w:val="28"/>
        </w:rPr>
        <w:t xml:space="preserve"> </w:t>
      </w:r>
      <w:r w:rsidRPr="00605778">
        <w:rPr>
          <w:rFonts w:ascii="Leksa Sans Light" w:hAnsi="Leksa Sans Light"/>
          <w:sz w:val="24"/>
          <w:szCs w:val="28"/>
        </w:rPr>
        <w:tab/>
      </w:r>
      <w:r w:rsidRPr="00605778">
        <w:rPr>
          <w:rFonts w:ascii="Leksa Sans Light" w:hAnsi="Leksa Sans Light"/>
          <w:sz w:val="24"/>
          <w:szCs w:val="28"/>
        </w:rPr>
        <w:tab/>
      </w:r>
      <w:r w:rsidRPr="00605778">
        <w:rPr>
          <w:rFonts w:ascii="Leksa Sans Light" w:hAnsi="Leksa Sans Light"/>
          <w:sz w:val="24"/>
          <w:szCs w:val="28"/>
        </w:rPr>
        <w:tab/>
      </w:r>
      <w:r w:rsidRPr="00A35657">
        <w:rPr>
          <w:rFonts w:ascii="Leksa Sans Light" w:hAnsi="Leksa Sans Light"/>
          <w:b/>
          <w:bCs/>
          <w:sz w:val="24"/>
          <w:szCs w:val="28"/>
        </w:rPr>
        <w:t>Date of Birth</w:t>
      </w:r>
      <w:r w:rsidRPr="00605778">
        <w:rPr>
          <w:rFonts w:ascii="Leksa Sans Light" w:hAnsi="Leksa Sans Light"/>
          <w:sz w:val="24"/>
          <w:szCs w:val="28"/>
        </w:rPr>
        <w:t>:</w:t>
      </w:r>
      <w:r w:rsidR="00DC3B04">
        <w:rPr>
          <w:rFonts w:ascii="Leksa Sans Light" w:hAnsi="Leksa Sans Light"/>
          <w:sz w:val="24"/>
          <w:szCs w:val="28"/>
        </w:rPr>
        <w:tab/>
      </w:r>
      <w:r w:rsidR="00DC3B04">
        <w:rPr>
          <w:rFonts w:ascii="Leksa Sans Light" w:hAnsi="Leksa Sans Light"/>
          <w:sz w:val="24"/>
          <w:szCs w:val="28"/>
        </w:rPr>
        <w:tab/>
      </w:r>
      <w:r w:rsidR="008F5AD4">
        <w:rPr>
          <w:rFonts w:ascii="Leksa Sans Light" w:hAnsi="Leksa Sans Light"/>
          <w:sz w:val="24"/>
          <w:szCs w:val="28"/>
        </w:rPr>
        <w:tab/>
      </w:r>
      <w:r w:rsidR="008F5AD4" w:rsidRPr="008F5AD4">
        <w:rPr>
          <w:rFonts w:ascii="Leksa Sans Light" w:hAnsi="Leksa Sans Light"/>
          <w:b/>
          <w:bCs/>
          <w:sz w:val="24"/>
          <w:szCs w:val="28"/>
        </w:rPr>
        <w:t xml:space="preserve"> Patient</w:t>
      </w:r>
      <w:r w:rsidR="00DC3B04" w:rsidRPr="00A35657">
        <w:rPr>
          <w:rFonts w:ascii="Leksa Sans Light" w:hAnsi="Leksa Sans Light"/>
          <w:b/>
          <w:bCs/>
          <w:sz w:val="24"/>
          <w:szCs w:val="28"/>
        </w:rPr>
        <w:t xml:space="preserve"> Phone</w:t>
      </w:r>
      <w:r w:rsidR="00DC3B04">
        <w:rPr>
          <w:rFonts w:ascii="Leksa Sans Light" w:hAnsi="Leksa Sans Light"/>
          <w:sz w:val="24"/>
          <w:szCs w:val="28"/>
        </w:rPr>
        <w:t>:</w:t>
      </w:r>
    </w:p>
    <w:p w14:paraId="24D93BC4" w14:textId="77777777" w:rsidR="00C029C3" w:rsidRDefault="00C029C3">
      <w:pPr>
        <w:ind w:left="109"/>
        <w:rPr>
          <w:rFonts w:ascii="Leksa Sans Light" w:hAnsi="Leksa Sans Light"/>
          <w:sz w:val="24"/>
          <w:szCs w:val="28"/>
        </w:rPr>
      </w:pPr>
    </w:p>
    <w:p w14:paraId="10785100" w14:textId="7391A659" w:rsidR="00C029C3" w:rsidRDefault="00C029C3">
      <w:pPr>
        <w:ind w:left="109"/>
        <w:rPr>
          <w:rFonts w:ascii="Leksa Sans Light" w:hAnsi="Leksa Sans Light"/>
          <w:b/>
          <w:bCs/>
          <w:sz w:val="24"/>
          <w:szCs w:val="28"/>
        </w:rPr>
      </w:pPr>
      <w:r>
        <w:rPr>
          <w:rFonts w:ascii="Leksa Sans Light" w:hAnsi="Leksa Sans Light"/>
          <w:b/>
          <w:bCs/>
          <w:sz w:val="24"/>
          <w:szCs w:val="28"/>
        </w:rPr>
        <w:t xml:space="preserve">Caregiver Name </w:t>
      </w:r>
      <w:r>
        <w:rPr>
          <w:rFonts w:ascii="Leksa Sans Light" w:hAnsi="Leksa Sans Light"/>
          <w:i/>
          <w:iCs/>
          <w:sz w:val="24"/>
          <w:szCs w:val="28"/>
        </w:rPr>
        <w:t>(if applicable)</w:t>
      </w:r>
      <w:r>
        <w:rPr>
          <w:rFonts w:ascii="Leksa Sans Light" w:hAnsi="Leksa Sans Light"/>
          <w:b/>
          <w:bCs/>
          <w:sz w:val="24"/>
          <w:szCs w:val="28"/>
        </w:rPr>
        <w:t xml:space="preserve">: </w:t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 w:rsidR="00722A79">
        <w:rPr>
          <w:rFonts w:ascii="Leksa Sans Light" w:hAnsi="Leksa Sans Light"/>
          <w:b/>
          <w:bCs/>
          <w:sz w:val="24"/>
          <w:szCs w:val="28"/>
        </w:rPr>
        <w:t xml:space="preserve">              </w:t>
      </w:r>
      <w:r w:rsidR="00E51A5D">
        <w:rPr>
          <w:rFonts w:ascii="Leksa Sans Light" w:hAnsi="Leksa Sans Light"/>
          <w:b/>
          <w:bCs/>
          <w:sz w:val="24"/>
          <w:szCs w:val="28"/>
        </w:rPr>
        <w:t xml:space="preserve">  </w:t>
      </w:r>
      <w:r>
        <w:rPr>
          <w:rFonts w:ascii="Leksa Sans Light" w:hAnsi="Leksa Sans Light"/>
          <w:b/>
          <w:bCs/>
          <w:sz w:val="24"/>
          <w:szCs w:val="28"/>
        </w:rPr>
        <w:t>Caregiver Phone:</w:t>
      </w:r>
    </w:p>
    <w:p w14:paraId="76A270FB" w14:textId="2512B98E" w:rsidR="00C029C3" w:rsidRDefault="00722A79">
      <w:pPr>
        <w:ind w:left="109"/>
        <w:rPr>
          <w:rFonts w:ascii="Leksa Sans Light" w:hAnsi="Leksa Sans Light"/>
          <w:b/>
          <w:bCs/>
          <w:sz w:val="24"/>
          <w:szCs w:val="28"/>
        </w:rPr>
      </w:pPr>
      <w:r>
        <w:rPr>
          <w:rFonts w:ascii="Leksa Sans Light" w:hAnsi="Leksa Sans Light"/>
          <w:b/>
          <w:bCs/>
          <w:sz w:val="24"/>
          <w:szCs w:val="28"/>
        </w:rPr>
        <w:t xml:space="preserve">Caregiver Relationship to Patient: </w:t>
      </w:r>
    </w:p>
    <w:p w14:paraId="5C6AD7E0" w14:textId="77777777" w:rsidR="00EE2F20" w:rsidRDefault="00EE2F20" w:rsidP="00EE2F20">
      <w:pPr>
        <w:ind w:left="109"/>
        <w:rPr>
          <w:rFonts w:ascii="Leksa Sans Light" w:hAnsi="Leksa Sans Light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□</w:t>
      </w:r>
      <w:r>
        <w:rPr>
          <w:rFonts w:ascii="Leksa Sans Light" w:hAnsi="Leksa Sans Light"/>
          <w:sz w:val="24"/>
          <w:szCs w:val="28"/>
        </w:rPr>
        <w:t xml:space="preserve"> The patient or caregiver is aware a GUIDE referral is being made.</w:t>
      </w:r>
    </w:p>
    <w:p w14:paraId="386B270B" w14:textId="77777777" w:rsidR="00722A79" w:rsidRDefault="00722A79">
      <w:pPr>
        <w:ind w:left="109"/>
        <w:rPr>
          <w:rFonts w:ascii="Leksa Sans Light" w:hAnsi="Leksa Sans Light"/>
          <w:b/>
          <w:bCs/>
          <w:sz w:val="24"/>
          <w:szCs w:val="28"/>
        </w:rPr>
      </w:pPr>
    </w:p>
    <w:p w14:paraId="0A8F7152" w14:textId="5D7C5D54" w:rsidR="006459F5" w:rsidRPr="00C029C3" w:rsidRDefault="006459F5" w:rsidP="04072BC7">
      <w:pPr>
        <w:ind w:left="109"/>
        <w:rPr>
          <w:rFonts w:ascii="Leksa Sans Light" w:hAnsi="Leksa Sans Light"/>
          <w:sz w:val="24"/>
          <w:szCs w:val="24"/>
        </w:rPr>
      </w:pPr>
      <w:r w:rsidRPr="04072BC7">
        <w:rPr>
          <w:rFonts w:ascii="Leksa Sans Light" w:hAnsi="Leksa Sans Light"/>
          <w:b/>
          <w:bCs/>
          <w:sz w:val="24"/>
          <w:szCs w:val="24"/>
        </w:rPr>
        <w:t xml:space="preserve">Caregiver resides with patient </w:t>
      </w:r>
      <w:r>
        <w:tab/>
      </w:r>
      <w:r w:rsidRPr="04072BC7">
        <w:rPr>
          <w:rFonts w:ascii="Arial" w:hAnsi="Arial" w:cs="Arial"/>
          <w:sz w:val="24"/>
          <w:szCs w:val="24"/>
        </w:rPr>
        <w:t xml:space="preserve">□ </w:t>
      </w:r>
      <w:r w:rsidRPr="04072BC7">
        <w:rPr>
          <w:rFonts w:ascii="Leksa Sans Light" w:hAnsi="Leksa Sans Light"/>
          <w:sz w:val="24"/>
          <w:szCs w:val="24"/>
        </w:rPr>
        <w:t>Yes</w:t>
      </w:r>
      <w:r>
        <w:tab/>
      </w:r>
      <w:r>
        <w:tab/>
      </w:r>
      <w:r w:rsidRPr="04072BC7">
        <w:rPr>
          <w:rFonts w:ascii="Arial" w:hAnsi="Arial" w:cs="Arial"/>
          <w:sz w:val="24"/>
          <w:szCs w:val="24"/>
        </w:rPr>
        <w:t xml:space="preserve">□ </w:t>
      </w:r>
      <w:r w:rsidRPr="04072BC7">
        <w:rPr>
          <w:rFonts w:ascii="Leksa Sans Light" w:hAnsi="Leksa Sans Light"/>
          <w:sz w:val="24"/>
          <w:szCs w:val="24"/>
        </w:rPr>
        <w:t>No</w:t>
      </w:r>
      <w:r>
        <w:tab/>
      </w:r>
      <w:r>
        <w:tab/>
      </w:r>
    </w:p>
    <w:p w14:paraId="75392155" w14:textId="77777777" w:rsidR="00F57914" w:rsidRDefault="00F57914">
      <w:pPr>
        <w:ind w:left="109"/>
        <w:rPr>
          <w:rFonts w:ascii="Leksa Sans Light" w:hAnsi="Leksa Sans Light"/>
          <w:sz w:val="24"/>
          <w:szCs w:val="28"/>
        </w:rPr>
      </w:pPr>
    </w:p>
    <w:p w14:paraId="19E95DD0" w14:textId="76623A4E" w:rsidR="00F57914" w:rsidRDefault="00722A79">
      <w:pPr>
        <w:ind w:left="109"/>
        <w:rPr>
          <w:rFonts w:ascii="Leksa Sans Light" w:hAnsi="Leksa Sans Light"/>
          <w:b/>
          <w:bCs/>
          <w:sz w:val="24"/>
          <w:szCs w:val="24"/>
        </w:rPr>
      </w:pPr>
      <w:r w:rsidRPr="04072BC7">
        <w:rPr>
          <w:rFonts w:ascii="Leksa Sans Light" w:hAnsi="Leksa Sans Light"/>
          <w:b/>
          <w:bCs/>
          <w:sz w:val="24"/>
          <w:szCs w:val="24"/>
        </w:rPr>
        <w:t xml:space="preserve">Patient </w:t>
      </w:r>
      <w:r w:rsidR="00F57914" w:rsidRPr="04072BC7">
        <w:rPr>
          <w:rFonts w:ascii="Leksa Sans Light" w:hAnsi="Leksa Sans Light"/>
          <w:b/>
          <w:bCs/>
          <w:sz w:val="24"/>
          <w:szCs w:val="24"/>
        </w:rPr>
        <w:t>Address:</w:t>
      </w:r>
      <w:r>
        <w:tab/>
      </w:r>
      <w:r w:rsidR="00E51A5D" w:rsidRPr="04072BC7">
        <w:rPr>
          <w:rFonts w:ascii="Leksa Sans Light" w:hAnsi="Leksa Sans Light"/>
          <w:b/>
          <w:bCs/>
          <w:sz w:val="24"/>
          <w:szCs w:val="24"/>
        </w:rPr>
        <w:t xml:space="preserve"> </w:t>
      </w:r>
    </w:p>
    <w:p w14:paraId="4466AFA1" w14:textId="77777777" w:rsidR="005D68AE" w:rsidRDefault="005D68AE" w:rsidP="04072BC7">
      <w:pPr>
        <w:ind w:left="109"/>
        <w:rPr>
          <w:rFonts w:ascii="Leksa Sans Light" w:hAnsi="Leksa Sans Light"/>
          <w:b/>
          <w:bCs/>
          <w:sz w:val="24"/>
          <w:szCs w:val="24"/>
        </w:rPr>
      </w:pPr>
    </w:p>
    <w:p w14:paraId="2AEEA41A" w14:textId="61E90B63" w:rsidR="33C78E25" w:rsidRDefault="33C78E25" w:rsidP="04072BC7">
      <w:pPr>
        <w:ind w:left="109"/>
        <w:rPr>
          <w:rFonts w:ascii="Leksa Sans Light" w:hAnsi="Leksa Sans Light"/>
          <w:sz w:val="24"/>
          <w:szCs w:val="24"/>
        </w:rPr>
      </w:pPr>
      <w:r w:rsidRPr="04072BC7">
        <w:rPr>
          <w:rFonts w:ascii="Leksa Sans Light" w:hAnsi="Leksa Sans Light"/>
          <w:b/>
          <w:bCs/>
          <w:sz w:val="24"/>
          <w:szCs w:val="24"/>
        </w:rPr>
        <w:t>Medicare Number</w:t>
      </w:r>
      <w:r w:rsidRPr="04072BC7">
        <w:rPr>
          <w:rFonts w:ascii="Leksa Sans Light" w:hAnsi="Leksa Sans Light"/>
          <w:sz w:val="24"/>
          <w:szCs w:val="24"/>
        </w:rPr>
        <w:t>: ____________________________________</w:t>
      </w:r>
      <w:r w:rsidR="005D68AE">
        <w:rPr>
          <w:rFonts w:ascii="Leksa Sans Light" w:hAnsi="Leksa Sans Light"/>
          <w:sz w:val="24"/>
          <w:szCs w:val="24"/>
        </w:rPr>
        <w:t>___________</w:t>
      </w:r>
    </w:p>
    <w:p w14:paraId="528DCA93" w14:textId="5994D395" w:rsidR="00F57914" w:rsidRDefault="00F57914">
      <w:pPr>
        <w:ind w:left="109"/>
        <w:rPr>
          <w:rFonts w:ascii="Leksa Sans Light" w:hAnsi="Leksa Sans Light"/>
          <w:b/>
          <w:bCs/>
          <w:sz w:val="24"/>
          <w:szCs w:val="28"/>
        </w:rPr>
      </w:pPr>
    </w:p>
    <w:p w14:paraId="45D4B557" w14:textId="77777777" w:rsidR="00317AA1" w:rsidRDefault="00F57914">
      <w:pPr>
        <w:ind w:left="109"/>
        <w:rPr>
          <w:rFonts w:ascii="Leksa Sans Light" w:hAnsi="Leksa Sans Light"/>
          <w:b/>
          <w:bCs/>
          <w:sz w:val="24"/>
          <w:szCs w:val="28"/>
        </w:rPr>
      </w:pPr>
      <w:r w:rsidRPr="04072BC7">
        <w:rPr>
          <w:rFonts w:ascii="Leksa Sans Light" w:hAnsi="Leksa Sans Light"/>
          <w:b/>
          <w:bCs/>
          <w:sz w:val="24"/>
          <w:szCs w:val="24"/>
        </w:rPr>
        <w:t xml:space="preserve">County of Residence: </w:t>
      </w:r>
    </w:p>
    <w:p w14:paraId="4EC616CD" w14:textId="77777777" w:rsidR="00CE2F7F" w:rsidRDefault="00CE2F7F">
      <w:pPr>
        <w:ind w:left="109"/>
        <w:rPr>
          <w:rFonts w:ascii="Leksa Sans Light" w:hAnsi="Leksa Sans Light"/>
          <w:b/>
          <w:bCs/>
          <w:sz w:val="24"/>
          <w:szCs w:val="28"/>
        </w:rPr>
      </w:pPr>
    </w:p>
    <w:p w14:paraId="485D2022" w14:textId="3D39001C" w:rsidR="00F57914" w:rsidRDefault="00F57914">
      <w:pPr>
        <w:ind w:left="109"/>
        <w:rPr>
          <w:rFonts w:ascii="Leksa Sans Light" w:hAnsi="Leksa Sans Light"/>
          <w:b/>
          <w:bCs/>
          <w:sz w:val="24"/>
          <w:szCs w:val="28"/>
        </w:rPr>
      </w:pPr>
      <w:r>
        <w:rPr>
          <w:rFonts w:ascii="Leksa Sans Light" w:hAnsi="Leksa Sans Light"/>
          <w:b/>
          <w:bCs/>
          <w:sz w:val="24"/>
          <w:szCs w:val="28"/>
        </w:rPr>
        <w:t>Primary Care Provider:</w:t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  <w:t>Phone:</w:t>
      </w:r>
    </w:p>
    <w:p w14:paraId="41926195" w14:textId="77777777" w:rsidR="00F57914" w:rsidRDefault="00F57914">
      <w:pPr>
        <w:ind w:left="109"/>
        <w:rPr>
          <w:rFonts w:ascii="Leksa Sans Light" w:hAnsi="Leksa Sans Light"/>
          <w:b/>
          <w:bCs/>
          <w:sz w:val="24"/>
          <w:szCs w:val="28"/>
        </w:rPr>
      </w:pPr>
    </w:p>
    <w:p w14:paraId="13718F29" w14:textId="5BE2ADE7" w:rsidR="00B647CA" w:rsidRDefault="00B647CA">
      <w:pPr>
        <w:ind w:left="109"/>
        <w:rPr>
          <w:rFonts w:ascii="Leksa Sans Light" w:hAnsi="Leksa Sans Light"/>
          <w:b/>
          <w:bCs/>
          <w:sz w:val="24"/>
          <w:szCs w:val="28"/>
        </w:rPr>
      </w:pPr>
      <w:r>
        <w:rPr>
          <w:rFonts w:ascii="Leksa Sans Light" w:hAnsi="Leksa Sans Light"/>
          <w:b/>
          <w:bCs/>
          <w:sz w:val="24"/>
          <w:szCs w:val="28"/>
        </w:rPr>
        <w:t>Referring Provider:</w:t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</w:r>
      <w:r>
        <w:rPr>
          <w:rFonts w:ascii="Leksa Sans Light" w:hAnsi="Leksa Sans Light"/>
          <w:b/>
          <w:bCs/>
          <w:sz w:val="24"/>
          <w:szCs w:val="28"/>
        </w:rPr>
        <w:tab/>
        <w:t>Phone:</w:t>
      </w:r>
    </w:p>
    <w:p w14:paraId="07725C30" w14:textId="77777777" w:rsidR="00B647CA" w:rsidRDefault="00B647CA">
      <w:pPr>
        <w:ind w:left="109"/>
        <w:rPr>
          <w:rFonts w:ascii="Leksa Sans Light" w:hAnsi="Leksa Sans Light"/>
          <w:b/>
          <w:bCs/>
          <w:sz w:val="24"/>
          <w:szCs w:val="28"/>
        </w:rPr>
      </w:pPr>
    </w:p>
    <w:p w14:paraId="58ADB5CE" w14:textId="20658E24" w:rsidR="006459F5" w:rsidRDefault="008E4F9D">
      <w:pPr>
        <w:ind w:left="109"/>
        <w:rPr>
          <w:rFonts w:ascii="Leksa Sans Light" w:hAnsi="Leksa Sans Light"/>
          <w:b/>
          <w:bCs/>
          <w:sz w:val="24"/>
          <w:szCs w:val="24"/>
        </w:rPr>
      </w:pPr>
      <w:r>
        <w:rPr>
          <w:rFonts w:ascii="Leksa Sans Light" w:hAnsi="Leksa Sans Light"/>
          <w:b/>
          <w:bCs/>
          <w:sz w:val="24"/>
          <w:szCs w:val="24"/>
        </w:rPr>
        <w:t>Other Providers involved in care</w:t>
      </w:r>
      <w:r w:rsidR="00CE2F7F">
        <w:rPr>
          <w:rFonts w:ascii="Leksa Sans Light" w:hAnsi="Leksa Sans Light"/>
          <w:b/>
          <w:bCs/>
          <w:sz w:val="24"/>
          <w:szCs w:val="24"/>
        </w:rPr>
        <w:t>:</w:t>
      </w:r>
    </w:p>
    <w:p w14:paraId="79738D7C" w14:textId="77777777" w:rsidR="00266F4D" w:rsidRDefault="00266F4D" w:rsidP="00EE2F20">
      <w:pPr>
        <w:rPr>
          <w:rFonts w:ascii="Leksa Sans Light" w:hAnsi="Leksa Sans Light"/>
          <w:i/>
          <w:iCs/>
          <w:sz w:val="24"/>
          <w:szCs w:val="28"/>
        </w:rPr>
      </w:pPr>
    </w:p>
    <w:p w14:paraId="0CBF5326" w14:textId="1B749E3D" w:rsidR="00DC3B04" w:rsidRDefault="00326F6C" w:rsidP="04072BC7">
      <w:pPr>
        <w:ind w:left="109"/>
        <w:rPr>
          <w:rFonts w:ascii="Leksa Sans Light" w:hAnsi="Leksa Sans Light"/>
          <w:i/>
          <w:iCs/>
          <w:sz w:val="24"/>
          <w:szCs w:val="24"/>
        </w:rPr>
      </w:pPr>
      <w:r w:rsidRPr="04072BC7">
        <w:rPr>
          <w:rFonts w:ascii="Leksa Sans Light" w:hAnsi="Leksa Sans Light"/>
          <w:i/>
          <w:iCs/>
          <w:sz w:val="24"/>
          <w:szCs w:val="24"/>
        </w:rPr>
        <w:t xml:space="preserve">Our office identified </w:t>
      </w:r>
      <w:r w:rsidR="00227B29" w:rsidRPr="04072BC7">
        <w:rPr>
          <w:rFonts w:ascii="Leksa Sans Light" w:hAnsi="Leksa Sans Light"/>
          <w:i/>
          <w:iCs/>
          <w:sz w:val="24"/>
          <w:szCs w:val="24"/>
        </w:rPr>
        <w:t>a</w:t>
      </w:r>
      <w:r w:rsidRPr="04072BC7">
        <w:rPr>
          <w:rFonts w:ascii="Leksa Sans Light" w:hAnsi="Leksa Sans Light"/>
          <w:i/>
          <w:iCs/>
          <w:sz w:val="24"/>
          <w:szCs w:val="24"/>
        </w:rPr>
        <w:t xml:space="preserve"> patient </w:t>
      </w:r>
      <w:r w:rsidR="004A7D81" w:rsidRPr="04072BC7">
        <w:rPr>
          <w:rFonts w:ascii="Leksa Sans Light" w:hAnsi="Leksa Sans Light"/>
          <w:i/>
          <w:iCs/>
          <w:sz w:val="24"/>
          <w:szCs w:val="24"/>
        </w:rPr>
        <w:t xml:space="preserve">who </w:t>
      </w:r>
      <w:r w:rsidRPr="04072BC7">
        <w:rPr>
          <w:rFonts w:ascii="Leksa Sans Light" w:hAnsi="Leksa Sans Light"/>
          <w:i/>
          <w:iCs/>
          <w:sz w:val="24"/>
          <w:szCs w:val="24"/>
        </w:rPr>
        <w:t>may benefit from GUIDE services</w:t>
      </w:r>
      <w:r w:rsidR="004A7D81" w:rsidRPr="04072BC7">
        <w:rPr>
          <w:rFonts w:ascii="Leksa Sans Light" w:hAnsi="Leksa Sans Light"/>
          <w:i/>
          <w:iCs/>
          <w:sz w:val="24"/>
          <w:szCs w:val="24"/>
        </w:rPr>
        <w:t>, whose eligibility is demonstrated by meeting the below</w:t>
      </w:r>
      <w:r w:rsidR="00C74756" w:rsidRPr="04072BC7">
        <w:rPr>
          <w:rFonts w:ascii="Leksa Sans Light" w:hAnsi="Leksa Sans Light"/>
          <w:i/>
          <w:iCs/>
          <w:sz w:val="24"/>
          <w:szCs w:val="24"/>
        </w:rPr>
        <w:t xml:space="preserve"> </w:t>
      </w:r>
      <w:r w:rsidR="00605778" w:rsidRPr="04072BC7">
        <w:rPr>
          <w:rFonts w:ascii="Leksa Sans Light" w:hAnsi="Leksa Sans Light"/>
          <w:i/>
          <w:iCs/>
          <w:sz w:val="24"/>
          <w:szCs w:val="24"/>
        </w:rPr>
        <w:t>GUIDE program criteria.</w:t>
      </w:r>
    </w:p>
    <w:p w14:paraId="1B510668" w14:textId="0452AC3C" w:rsidR="00204695" w:rsidRDefault="005D68AE">
      <w:pPr>
        <w:ind w:left="109"/>
        <w:rPr>
          <w:rFonts w:ascii="Leksa Sans Light" w:hAnsi="Leksa Sans Light"/>
          <w:sz w:val="24"/>
          <w:szCs w:val="24"/>
        </w:rPr>
      </w:pPr>
      <w:r>
        <w:rPr>
          <w:rFonts w:ascii="Arial" w:hAnsi="Arial" w:cs="Arial"/>
          <w:sz w:val="24"/>
          <w:szCs w:val="28"/>
        </w:rPr>
        <w:t>□</w:t>
      </w:r>
      <w:r>
        <w:rPr>
          <w:rFonts w:ascii="Leksa Sans Light" w:hAnsi="Leksa Sans Light"/>
          <w:sz w:val="24"/>
          <w:szCs w:val="28"/>
        </w:rPr>
        <w:t xml:space="preserve"> The</w:t>
      </w:r>
      <w:r w:rsidR="00DC3B04" w:rsidRPr="04072BC7">
        <w:rPr>
          <w:rFonts w:ascii="Leksa Sans Light" w:hAnsi="Leksa Sans Light"/>
          <w:sz w:val="24"/>
          <w:szCs w:val="24"/>
        </w:rPr>
        <w:t xml:space="preserve"> patient </w:t>
      </w:r>
      <w:r w:rsidR="00134A64" w:rsidRPr="04072BC7">
        <w:rPr>
          <w:rFonts w:ascii="Leksa Sans Light" w:hAnsi="Leksa Sans Light"/>
          <w:b/>
          <w:bCs/>
          <w:sz w:val="24"/>
          <w:szCs w:val="24"/>
          <w:u w:val="single"/>
        </w:rPr>
        <w:t>HAS</w:t>
      </w:r>
      <w:r w:rsidR="00DC3B04" w:rsidRPr="04072BC7">
        <w:rPr>
          <w:rFonts w:ascii="Leksa Sans Light" w:hAnsi="Leksa Sans Light"/>
          <w:sz w:val="24"/>
          <w:szCs w:val="24"/>
        </w:rPr>
        <w:t xml:space="preserve"> traditional Medicare </w:t>
      </w:r>
      <w:r w:rsidR="00A35657" w:rsidRPr="04072BC7">
        <w:rPr>
          <w:rFonts w:ascii="Leksa Sans Light" w:hAnsi="Leksa Sans Light"/>
          <w:sz w:val="24"/>
          <w:szCs w:val="24"/>
        </w:rPr>
        <w:t xml:space="preserve">(A &amp; B) </w:t>
      </w:r>
      <w:r w:rsidR="00DC3B04" w:rsidRPr="04072BC7">
        <w:rPr>
          <w:rFonts w:ascii="Leksa Sans Light" w:hAnsi="Leksa Sans Light"/>
          <w:sz w:val="24"/>
          <w:szCs w:val="24"/>
        </w:rPr>
        <w:t xml:space="preserve">as their primary payer. </w:t>
      </w:r>
    </w:p>
    <w:p w14:paraId="0AE7A477" w14:textId="6B32185B" w:rsidR="00A35657" w:rsidRDefault="005D68AE">
      <w:pPr>
        <w:ind w:left="109"/>
        <w:rPr>
          <w:rFonts w:ascii="Leksa Sans Light" w:hAnsi="Leksa Sans Light"/>
          <w:sz w:val="24"/>
          <w:szCs w:val="24"/>
        </w:rPr>
      </w:pPr>
      <w:r>
        <w:rPr>
          <w:rFonts w:ascii="Arial" w:hAnsi="Arial" w:cs="Arial"/>
          <w:sz w:val="24"/>
          <w:szCs w:val="28"/>
        </w:rPr>
        <w:t>□</w:t>
      </w:r>
      <w:r>
        <w:rPr>
          <w:rFonts w:ascii="Leksa Sans Light" w:hAnsi="Leksa Sans Light"/>
          <w:sz w:val="24"/>
          <w:szCs w:val="28"/>
        </w:rPr>
        <w:t xml:space="preserve"> The </w:t>
      </w:r>
      <w:r w:rsidR="004B73A1" w:rsidRPr="04072BC7">
        <w:rPr>
          <w:rFonts w:ascii="Leksa Sans Light" w:hAnsi="Leksa Sans Light"/>
          <w:sz w:val="24"/>
          <w:szCs w:val="24"/>
        </w:rPr>
        <w:t xml:space="preserve">patient </w:t>
      </w:r>
      <w:r w:rsidR="00227B29" w:rsidRPr="00F42173">
        <w:rPr>
          <w:rFonts w:ascii="Leksa Sans Light" w:hAnsi="Leksa Sans Light"/>
          <w:b/>
          <w:bCs/>
          <w:sz w:val="24"/>
          <w:szCs w:val="24"/>
          <w:u w:val="single"/>
        </w:rPr>
        <w:t xml:space="preserve">is </w:t>
      </w:r>
      <w:r w:rsidR="00FA6653" w:rsidRPr="00F42173">
        <w:rPr>
          <w:rFonts w:ascii="Leksa Sans Light" w:hAnsi="Leksa Sans Light"/>
          <w:b/>
          <w:bCs/>
          <w:sz w:val="24"/>
          <w:szCs w:val="24"/>
          <w:u w:val="single"/>
        </w:rPr>
        <w:t>NOT</w:t>
      </w:r>
      <w:r w:rsidR="00227B29" w:rsidRPr="00F42173">
        <w:rPr>
          <w:rFonts w:ascii="Leksa Sans Light" w:hAnsi="Leksa Sans Light"/>
          <w:b/>
          <w:bCs/>
          <w:sz w:val="24"/>
          <w:szCs w:val="24"/>
          <w:u w:val="single"/>
        </w:rPr>
        <w:t xml:space="preserve"> enrolled</w:t>
      </w:r>
      <w:r w:rsidR="00227B29" w:rsidRPr="04072BC7">
        <w:rPr>
          <w:rFonts w:ascii="Leksa Sans Light" w:hAnsi="Leksa Sans Light"/>
          <w:sz w:val="24"/>
          <w:szCs w:val="24"/>
          <w:u w:val="single"/>
        </w:rPr>
        <w:t xml:space="preserve"> in </w:t>
      </w:r>
      <w:r w:rsidR="004B73A1" w:rsidRPr="04072BC7">
        <w:rPr>
          <w:rFonts w:ascii="Leksa Sans Light" w:hAnsi="Leksa Sans Light"/>
          <w:sz w:val="24"/>
          <w:szCs w:val="24"/>
          <w:u w:val="single"/>
        </w:rPr>
        <w:t xml:space="preserve">Medicare </w:t>
      </w:r>
      <w:r w:rsidR="00227B29" w:rsidRPr="04072BC7">
        <w:rPr>
          <w:rFonts w:ascii="Leksa Sans Light" w:hAnsi="Leksa Sans Light"/>
          <w:sz w:val="24"/>
          <w:szCs w:val="24"/>
          <w:u w:val="single"/>
        </w:rPr>
        <w:t>A</w:t>
      </w:r>
      <w:r w:rsidR="004B73A1" w:rsidRPr="04072BC7">
        <w:rPr>
          <w:rFonts w:ascii="Leksa Sans Light" w:hAnsi="Leksa Sans Light"/>
          <w:sz w:val="24"/>
          <w:szCs w:val="24"/>
          <w:u w:val="single"/>
        </w:rPr>
        <w:t>dvantage</w:t>
      </w:r>
      <w:r w:rsidR="00227B29" w:rsidRPr="04072BC7">
        <w:rPr>
          <w:rFonts w:ascii="Leksa Sans Light" w:hAnsi="Leksa Sans Light"/>
          <w:sz w:val="24"/>
          <w:szCs w:val="24"/>
        </w:rPr>
        <w:t>, PACE or the hospice benefit.</w:t>
      </w:r>
    </w:p>
    <w:p w14:paraId="6BA2B199" w14:textId="26FA28F4" w:rsidR="00A35657" w:rsidRDefault="00F42173">
      <w:pPr>
        <w:ind w:left="109"/>
        <w:rPr>
          <w:rFonts w:ascii="Leksa Sans Light" w:hAnsi="Leksa Sans Light"/>
          <w:sz w:val="24"/>
          <w:szCs w:val="24"/>
        </w:rPr>
      </w:pPr>
      <w:r>
        <w:rPr>
          <w:rFonts w:ascii="Arial" w:hAnsi="Arial" w:cs="Arial"/>
          <w:sz w:val="24"/>
          <w:szCs w:val="28"/>
        </w:rPr>
        <w:t>□</w:t>
      </w:r>
      <w:r>
        <w:rPr>
          <w:rFonts w:ascii="Leksa Sans Light" w:hAnsi="Leksa Sans Light"/>
          <w:sz w:val="24"/>
          <w:szCs w:val="28"/>
        </w:rPr>
        <w:t xml:space="preserve"> The </w:t>
      </w:r>
      <w:r w:rsidR="00A35657" w:rsidRPr="04072BC7">
        <w:rPr>
          <w:rFonts w:ascii="Leksa Sans Light" w:hAnsi="Leksa Sans Light"/>
          <w:sz w:val="24"/>
          <w:szCs w:val="24"/>
        </w:rPr>
        <w:t xml:space="preserve">patient </w:t>
      </w:r>
      <w:r w:rsidR="00134A64" w:rsidRPr="00F42173">
        <w:rPr>
          <w:rFonts w:ascii="Leksa Sans Light" w:hAnsi="Leksa Sans Light"/>
          <w:b/>
          <w:bCs/>
          <w:sz w:val="24"/>
          <w:szCs w:val="24"/>
          <w:u w:val="single"/>
        </w:rPr>
        <w:t>DOES NOT</w:t>
      </w:r>
      <w:r w:rsidR="00A35657" w:rsidRPr="04072BC7">
        <w:rPr>
          <w:rFonts w:ascii="Leksa Sans Light" w:hAnsi="Leksa Sans Light"/>
          <w:sz w:val="24"/>
          <w:szCs w:val="24"/>
        </w:rPr>
        <w:t xml:space="preserve"> reside in a long-term </w:t>
      </w:r>
      <w:r w:rsidR="00204695" w:rsidRPr="04072BC7">
        <w:rPr>
          <w:rFonts w:ascii="Leksa Sans Light" w:hAnsi="Leksa Sans Light"/>
          <w:sz w:val="24"/>
          <w:szCs w:val="24"/>
        </w:rPr>
        <w:t xml:space="preserve">skilled </w:t>
      </w:r>
      <w:r w:rsidR="00A35657" w:rsidRPr="04072BC7">
        <w:rPr>
          <w:rFonts w:ascii="Leksa Sans Light" w:hAnsi="Leksa Sans Light"/>
          <w:sz w:val="24"/>
          <w:szCs w:val="24"/>
        </w:rPr>
        <w:t>nursing home</w:t>
      </w:r>
      <w:r w:rsidR="00134A64" w:rsidRPr="04072BC7">
        <w:rPr>
          <w:rFonts w:ascii="Leksa Sans Light" w:hAnsi="Leksa Sans Light"/>
          <w:sz w:val="24"/>
          <w:szCs w:val="24"/>
        </w:rPr>
        <w:t xml:space="preserve"> (SNF)</w:t>
      </w:r>
      <w:r w:rsidR="50E904FC" w:rsidRPr="04072BC7">
        <w:rPr>
          <w:rFonts w:ascii="Leksa Sans Light" w:hAnsi="Leksa Sans Light"/>
          <w:sz w:val="24"/>
          <w:szCs w:val="24"/>
        </w:rPr>
        <w:t xml:space="preserve"> or in a Memory Care Facility</w:t>
      </w:r>
    </w:p>
    <w:p w14:paraId="131DCA29" w14:textId="77777777" w:rsidR="00344978" w:rsidRDefault="00344978">
      <w:pPr>
        <w:ind w:left="109"/>
        <w:rPr>
          <w:rFonts w:ascii="Leksa Sans Light" w:hAnsi="Leksa Sans Light"/>
          <w:sz w:val="24"/>
          <w:szCs w:val="28"/>
        </w:rPr>
      </w:pPr>
    </w:p>
    <w:p w14:paraId="31FCDA3E" w14:textId="73AB53D0" w:rsidR="00521420" w:rsidRDefault="003558AE" w:rsidP="00DD7F45">
      <w:pPr>
        <w:rPr>
          <w:rFonts w:ascii="Leksa Sans Demi Bold" w:hAnsi="Leksa Sans Demi Bold" w:cs="Arial"/>
          <w:b/>
          <w:bCs/>
          <w:sz w:val="28"/>
          <w:szCs w:val="28"/>
        </w:rPr>
      </w:pPr>
      <w:r w:rsidRPr="003773D7">
        <w:rPr>
          <w:rFonts w:ascii="Leksa Sans Demi Bold" w:hAnsi="Leksa Sans Demi Bold" w:cs="Arial"/>
          <w:b/>
          <w:bCs/>
          <w:sz w:val="28"/>
          <w:szCs w:val="28"/>
          <w:u w:val="single"/>
        </w:rPr>
        <w:t>Fax</w:t>
      </w:r>
      <w:r w:rsidRPr="04072BC7">
        <w:rPr>
          <w:rFonts w:ascii="Leksa Sans Demi Bold" w:hAnsi="Leksa Sans Demi Bold" w:cs="Arial"/>
          <w:b/>
          <w:bCs/>
          <w:sz w:val="28"/>
          <w:szCs w:val="28"/>
        </w:rPr>
        <w:t xml:space="preserve"> this completed </w:t>
      </w:r>
      <w:r w:rsidR="00B443D8" w:rsidRPr="04072BC7">
        <w:rPr>
          <w:rFonts w:ascii="Leksa Sans Demi Bold" w:hAnsi="Leksa Sans Demi Bold" w:cs="Arial"/>
          <w:b/>
          <w:bCs/>
          <w:sz w:val="28"/>
          <w:szCs w:val="28"/>
        </w:rPr>
        <w:t>GUIDE Referral Application</w:t>
      </w:r>
      <w:r w:rsidRPr="04072BC7">
        <w:rPr>
          <w:rFonts w:ascii="Leksa Sans Demi Bold" w:hAnsi="Leksa Sans Demi Bold" w:cs="Arial"/>
          <w:b/>
          <w:bCs/>
          <w:sz w:val="28"/>
          <w:szCs w:val="28"/>
        </w:rPr>
        <w:t xml:space="preserve"> </w:t>
      </w:r>
      <w:r w:rsidR="003773D7" w:rsidRPr="04072BC7">
        <w:rPr>
          <w:rFonts w:ascii="Leksa Sans Demi Bold" w:hAnsi="Leksa Sans Demi Bold" w:cs="Arial"/>
          <w:b/>
          <w:bCs/>
          <w:sz w:val="28"/>
          <w:szCs w:val="28"/>
        </w:rPr>
        <w:t>to</w:t>
      </w:r>
      <w:r w:rsidRPr="04072BC7">
        <w:rPr>
          <w:rFonts w:ascii="Leksa Sans Demi Bold" w:hAnsi="Leksa Sans Demi Bold" w:cs="Arial"/>
          <w:b/>
          <w:bCs/>
          <w:sz w:val="28"/>
          <w:szCs w:val="28"/>
        </w:rPr>
        <w:t xml:space="preserve"> </w:t>
      </w:r>
      <w:r w:rsidR="003773D7">
        <w:rPr>
          <w:rFonts w:ascii="Leksa Sans Demi Bold" w:hAnsi="Leksa Sans Demi Bold" w:cs="Arial"/>
          <w:b/>
          <w:bCs/>
          <w:sz w:val="28"/>
          <w:szCs w:val="28"/>
        </w:rPr>
        <w:t xml:space="preserve">207-777-7748 or </w:t>
      </w:r>
      <w:r w:rsidR="016B6DC0" w:rsidRPr="04072BC7">
        <w:rPr>
          <w:rFonts w:ascii="Leksa Sans Demi Bold" w:hAnsi="Leksa Sans Demi Bold" w:cs="Arial"/>
          <w:b/>
          <w:bCs/>
          <w:sz w:val="28"/>
          <w:szCs w:val="28"/>
        </w:rPr>
        <w:t>207-307-2668</w:t>
      </w:r>
      <w:r w:rsidR="00DD7F45">
        <w:rPr>
          <w:rFonts w:ascii="Leksa Sans Demi Bold" w:hAnsi="Leksa Sans Demi Bold" w:cs="Arial"/>
          <w:b/>
          <w:bCs/>
          <w:sz w:val="28"/>
          <w:szCs w:val="28"/>
        </w:rPr>
        <w:t xml:space="preserve">                </w:t>
      </w:r>
      <w:r w:rsidRPr="04072BC7">
        <w:rPr>
          <w:rFonts w:ascii="Leksa Sans Demi Bold" w:hAnsi="Leksa Sans Demi Bold" w:cs="Arial"/>
          <w:b/>
          <w:bCs/>
          <w:sz w:val="28"/>
          <w:szCs w:val="28"/>
        </w:rPr>
        <w:t xml:space="preserve">Attn: </w:t>
      </w:r>
      <w:r w:rsidR="00DC7E32" w:rsidRPr="00DD7F45">
        <w:rPr>
          <w:rFonts w:ascii="Leksa Sans Demi Bold" w:hAnsi="Leksa Sans Demi Bold" w:cs="Arial"/>
          <w:b/>
          <w:bCs/>
          <w:sz w:val="28"/>
          <w:szCs w:val="28"/>
          <w:u w:val="single"/>
        </w:rPr>
        <w:t>GUIDE Program</w:t>
      </w:r>
    </w:p>
    <w:p w14:paraId="0EA37420" w14:textId="1E6D16B1" w:rsidR="7F173873" w:rsidRPr="000D497A" w:rsidRDefault="7F173873" w:rsidP="00DD7F45">
      <w:pPr>
        <w:rPr>
          <w:rFonts w:ascii="Leksa Sans Demi Bold" w:hAnsi="Leksa Sans Demi Bold" w:cs="Arial"/>
          <w:b/>
          <w:bCs/>
          <w:i/>
          <w:iCs/>
          <w:sz w:val="28"/>
          <w:szCs w:val="28"/>
        </w:rPr>
      </w:pPr>
      <w:r w:rsidRPr="00DD7F45">
        <w:rPr>
          <w:rFonts w:ascii="Leksa Sans Demi Bold" w:hAnsi="Leksa Sans Demi Bold" w:cs="Arial"/>
          <w:i/>
          <w:iCs/>
          <w:sz w:val="24"/>
          <w:szCs w:val="24"/>
        </w:rPr>
        <w:t>If easier, please call Andwell Health Partners</w:t>
      </w:r>
      <w:proofErr w:type="gramStart"/>
      <w:r w:rsidR="00DD7F45">
        <w:rPr>
          <w:rFonts w:ascii="Leksa Sans Demi Bold" w:hAnsi="Leksa Sans Demi Bold" w:cs="Arial"/>
          <w:i/>
          <w:iCs/>
          <w:sz w:val="24"/>
          <w:szCs w:val="24"/>
        </w:rPr>
        <w:t xml:space="preserve">:  </w:t>
      </w:r>
      <w:r w:rsidRPr="00DD7F45">
        <w:rPr>
          <w:rFonts w:ascii="Leksa Sans Demi Bold" w:hAnsi="Leksa Sans Demi Bold" w:cs="Arial"/>
          <w:i/>
          <w:iCs/>
          <w:sz w:val="24"/>
          <w:szCs w:val="24"/>
        </w:rPr>
        <w:t>207</w:t>
      </w:r>
      <w:proofErr w:type="gramEnd"/>
      <w:r w:rsidRPr="00DD7F45">
        <w:rPr>
          <w:rFonts w:ascii="Leksa Sans Demi Bold" w:hAnsi="Leksa Sans Demi Bold" w:cs="Arial"/>
          <w:i/>
          <w:iCs/>
          <w:sz w:val="24"/>
          <w:szCs w:val="24"/>
        </w:rPr>
        <w:t>-777-7740 and ask for the GUIDE team</w:t>
      </w:r>
      <w:r w:rsidR="00521420" w:rsidRPr="000D497A">
        <w:rPr>
          <w:rFonts w:ascii="Leksa Sans Demi Bold" w:hAnsi="Leksa Sans Demi Bold" w:cs="Arial"/>
          <w:b/>
          <w:bCs/>
          <w:i/>
          <w:iCs/>
          <w:sz w:val="28"/>
          <w:szCs w:val="28"/>
        </w:rPr>
        <w:t>.</w:t>
      </w:r>
    </w:p>
    <w:p w14:paraId="68E9F144" w14:textId="176520B2" w:rsidR="04072BC7" w:rsidRPr="00BB77AE" w:rsidRDefault="04072BC7" w:rsidP="00DD7F45">
      <w:pPr>
        <w:rPr>
          <w:rFonts w:ascii="Leksa Sans Demi Bold" w:hAnsi="Leksa Sans Demi Bold" w:cs="Arial"/>
          <w:b/>
          <w:bCs/>
          <w:sz w:val="24"/>
          <w:szCs w:val="24"/>
        </w:rPr>
      </w:pPr>
    </w:p>
    <w:p w14:paraId="20672534" w14:textId="77777777" w:rsidR="00DD7F45" w:rsidRPr="00A030E8" w:rsidRDefault="423241DC" w:rsidP="00272721">
      <w:pPr>
        <w:rPr>
          <w:rFonts w:ascii="Leksa Sans Demi Bold" w:hAnsi="Leksa Sans Demi Bold" w:cs="Arial"/>
          <w:sz w:val="24"/>
          <w:szCs w:val="24"/>
        </w:rPr>
      </w:pPr>
      <w:r w:rsidRPr="04072BC7">
        <w:rPr>
          <w:rFonts w:ascii="Leksa Sans Demi Bold" w:hAnsi="Leksa Sans Demi Bold" w:cs="Arial"/>
          <w:b/>
          <w:bCs/>
          <w:sz w:val="28"/>
          <w:szCs w:val="28"/>
        </w:rPr>
        <w:t>Please include any support</w:t>
      </w:r>
      <w:r w:rsidR="000D497A">
        <w:rPr>
          <w:rFonts w:ascii="Leksa Sans Demi Bold" w:hAnsi="Leksa Sans Demi Bold" w:cs="Arial"/>
          <w:b/>
          <w:bCs/>
          <w:sz w:val="28"/>
          <w:szCs w:val="28"/>
        </w:rPr>
        <w:t>ing</w:t>
      </w:r>
      <w:r w:rsidRPr="04072BC7">
        <w:rPr>
          <w:rFonts w:ascii="Leksa Sans Demi Bold" w:hAnsi="Leksa Sans Demi Bold" w:cs="Arial"/>
          <w:b/>
          <w:bCs/>
          <w:sz w:val="28"/>
          <w:szCs w:val="28"/>
        </w:rPr>
        <w:t xml:space="preserve"> documentation to help care for </w:t>
      </w:r>
      <w:r w:rsidR="44BE08F5" w:rsidRPr="04072BC7">
        <w:rPr>
          <w:rFonts w:ascii="Leksa Sans Demi Bold" w:hAnsi="Leksa Sans Demi Bold" w:cs="Arial"/>
          <w:b/>
          <w:bCs/>
          <w:sz w:val="28"/>
          <w:szCs w:val="28"/>
        </w:rPr>
        <w:t>clients</w:t>
      </w:r>
      <w:r w:rsidRPr="04072BC7">
        <w:rPr>
          <w:rFonts w:ascii="Leksa Sans Demi Bold" w:hAnsi="Leksa Sans Demi Bold" w:cs="Arial"/>
          <w:b/>
          <w:bCs/>
          <w:sz w:val="28"/>
          <w:szCs w:val="28"/>
        </w:rPr>
        <w:t xml:space="preserve">: </w:t>
      </w:r>
      <w:r w:rsidR="000D497A">
        <w:rPr>
          <w:rFonts w:ascii="Leksa Sans Demi Bold" w:hAnsi="Leksa Sans Demi Bold" w:cs="Arial"/>
          <w:b/>
          <w:bCs/>
          <w:sz w:val="28"/>
          <w:szCs w:val="28"/>
        </w:rPr>
        <w:t xml:space="preserve">                                 </w:t>
      </w:r>
      <w:r w:rsidR="00272721" w:rsidRPr="00A030E8">
        <w:rPr>
          <w:rFonts w:ascii="Arial" w:hAnsi="Arial" w:cs="Arial"/>
          <w:sz w:val="24"/>
          <w:szCs w:val="24"/>
        </w:rPr>
        <w:t>□</w:t>
      </w:r>
      <w:r w:rsidR="00272721" w:rsidRPr="00A030E8">
        <w:rPr>
          <w:rFonts w:ascii="Leksa Sans Light" w:hAnsi="Leksa Sans Light"/>
          <w:sz w:val="24"/>
          <w:szCs w:val="24"/>
        </w:rPr>
        <w:t xml:space="preserve"> </w:t>
      </w:r>
      <w:r w:rsidRPr="00A030E8">
        <w:rPr>
          <w:rFonts w:ascii="Leksa Sans Demi Bold" w:hAnsi="Leksa Sans Demi Bold" w:cs="Arial"/>
          <w:sz w:val="24"/>
          <w:szCs w:val="24"/>
        </w:rPr>
        <w:t xml:space="preserve">Last visit </w:t>
      </w:r>
      <w:r w:rsidR="00F12A90" w:rsidRPr="00A030E8">
        <w:rPr>
          <w:rFonts w:ascii="Leksa Sans Demi Bold" w:hAnsi="Leksa Sans Demi Bold" w:cs="Arial"/>
          <w:sz w:val="24"/>
          <w:szCs w:val="24"/>
        </w:rPr>
        <w:t>notes</w:t>
      </w:r>
    </w:p>
    <w:p w14:paraId="24049D21" w14:textId="5FB43BCE" w:rsidR="00272721" w:rsidRPr="00A030E8" w:rsidRDefault="00272721" w:rsidP="00272721">
      <w:pPr>
        <w:rPr>
          <w:rFonts w:ascii="Leksa Sans Demi Bold" w:hAnsi="Leksa Sans Demi Bold" w:cs="Arial"/>
          <w:sz w:val="24"/>
          <w:szCs w:val="24"/>
        </w:rPr>
      </w:pPr>
      <w:r w:rsidRPr="00A030E8">
        <w:rPr>
          <w:rFonts w:ascii="Arial" w:hAnsi="Arial" w:cs="Arial"/>
          <w:sz w:val="24"/>
          <w:szCs w:val="24"/>
        </w:rPr>
        <w:t>□</w:t>
      </w:r>
      <w:r w:rsidRPr="00A030E8">
        <w:rPr>
          <w:rFonts w:ascii="Leksa Sans Light" w:hAnsi="Leksa Sans Light"/>
          <w:sz w:val="24"/>
          <w:szCs w:val="24"/>
        </w:rPr>
        <w:t xml:space="preserve"> </w:t>
      </w:r>
      <w:r w:rsidR="423241DC" w:rsidRPr="00A030E8">
        <w:rPr>
          <w:rFonts w:ascii="Leksa Sans Demi Bold" w:hAnsi="Leksa Sans Demi Bold" w:cs="Arial"/>
          <w:sz w:val="24"/>
          <w:szCs w:val="24"/>
        </w:rPr>
        <w:t>Medication list</w:t>
      </w:r>
      <w:r w:rsidRPr="00A030E8">
        <w:rPr>
          <w:rFonts w:ascii="Leksa Sans Demi Bold" w:hAnsi="Leksa Sans Demi Bold" w:cs="Arial"/>
          <w:sz w:val="24"/>
          <w:szCs w:val="24"/>
        </w:rPr>
        <w:t xml:space="preserve"> </w:t>
      </w:r>
      <w:r w:rsidR="423241DC" w:rsidRPr="00A030E8">
        <w:rPr>
          <w:rFonts w:ascii="Leksa Sans Demi Bold" w:hAnsi="Leksa Sans Demi Bold" w:cs="Arial"/>
          <w:sz w:val="24"/>
          <w:szCs w:val="24"/>
        </w:rPr>
        <w:t xml:space="preserve"> </w:t>
      </w:r>
    </w:p>
    <w:p w14:paraId="513CFE41" w14:textId="3CCC4ED2" w:rsidR="423241DC" w:rsidRPr="00A030E8" w:rsidRDefault="00272721" w:rsidP="00272721">
      <w:pPr>
        <w:rPr>
          <w:rFonts w:ascii="Leksa Sans Demi Bold" w:hAnsi="Leksa Sans Demi Bold" w:cs="Arial"/>
          <w:sz w:val="24"/>
          <w:szCs w:val="24"/>
        </w:rPr>
      </w:pPr>
      <w:r w:rsidRPr="00A030E8">
        <w:rPr>
          <w:rFonts w:ascii="Arial" w:hAnsi="Arial" w:cs="Arial"/>
          <w:sz w:val="24"/>
          <w:szCs w:val="24"/>
        </w:rPr>
        <w:t>□</w:t>
      </w:r>
      <w:r w:rsidRPr="00A030E8">
        <w:rPr>
          <w:rFonts w:ascii="Leksa Sans Light" w:hAnsi="Leksa Sans Light"/>
          <w:sz w:val="24"/>
          <w:szCs w:val="24"/>
        </w:rPr>
        <w:t xml:space="preserve"> </w:t>
      </w:r>
      <w:r w:rsidR="000D497A" w:rsidRPr="00A030E8">
        <w:rPr>
          <w:rFonts w:ascii="Leksa Sans Demi Bold" w:hAnsi="Leksa Sans Demi Bold" w:cs="Arial"/>
          <w:sz w:val="24"/>
          <w:szCs w:val="24"/>
        </w:rPr>
        <w:t>C</w:t>
      </w:r>
      <w:r w:rsidR="008E4F9D" w:rsidRPr="00A030E8">
        <w:rPr>
          <w:rFonts w:ascii="Leksa Sans Demi Bold" w:hAnsi="Leksa Sans Demi Bold" w:cs="Arial"/>
          <w:sz w:val="24"/>
          <w:szCs w:val="24"/>
        </w:rPr>
        <w:t>onsultation</w:t>
      </w:r>
      <w:r w:rsidR="05D77F1B" w:rsidRPr="00A030E8">
        <w:rPr>
          <w:rFonts w:ascii="Leksa Sans Demi Bold" w:hAnsi="Leksa Sans Demi Bold" w:cs="Arial"/>
          <w:sz w:val="24"/>
          <w:szCs w:val="24"/>
        </w:rPr>
        <w:t xml:space="preserve"> </w:t>
      </w:r>
      <w:r w:rsidR="00A030E8">
        <w:rPr>
          <w:rFonts w:ascii="Leksa Sans Demi Bold" w:hAnsi="Leksa Sans Demi Bold" w:cs="Arial"/>
          <w:sz w:val="24"/>
          <w:szCs w:val="24"/>
        </w:rPr>
        <w:t>n</w:t>
      </w:r>
      <w:r w:rsidR="05D77F1B" w:rsidRPr="00A030E8">
        <w:rPr>
          <w:rFonts w:ascii="Leksa Sans Demi Bold" w:hAnsi="Leksa Sans Demi Bold" w:cs="Arial"/>
          <w:sz w:val="24"/>
          <w:szCs w:val="24"/>
        </w:rPr>
        <w:t>otes</w:t>
      </w:r>
    </w:p>
    <w:p w14:paraId="6840B66E" w14:textId="77777777" w:rsidR="00BB77AE" w:rsidRPr="00DD7F45" w:rsidRDefault="00BB77AE" w:rsidP="00272721">
      <w:pPr>
        <w:rPr>
          <w:rFonts w:ascii="Leksa Sans Demi Bold" w:hAnsi="Leksa Sans Demi Bold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0"/>
      </w:tblGrid>
      <w:tr w:rsidR="000502E5" w14:paraId="615874E9" w14:textId="77777777" w:rsidTr="000502E5">
        <w:tc>
          <w:tcPr>
            <w:tcW w:w="10430" w:type="dxa"/>
            <w:shd w:val="clear" w:color="auto" w:fill="002060"/>
          </w:tcPr>
          <w:p w14:paraId="7219C2F0" w14:textId="777CEE98" w:rsidR="000502E5" w:rsidRDefault="000502E5" w:rsidP="004E0601">
            <w:pPr>
              <w:jc w:val="center"/>
              <w:rPr>
                <w:rFonts w:ascii="Leksa Sans Light" w:hAnsi="Leksa Sans Light"/>
                <w:sz w:val="24"/>
                <w:szCs w:val="28"/>
              </w:rPr>
            </w:pPr>
            <w:r>
              <w:rPr>
                <w:rFonts w:ascii="Leksa Sans Light" w:hAnsi="Leksa Sans Light"/>
                <w:sz w:val="24"/>
                <w:szCs w:val="28"/>
              </w:rPr>
              <w:t xml:space="preserve">                                                                                                                                                      </w:t>
            </w:r>
            <w:r w:rsidRPr="005774DC">
              <w:rPr>
                <w:rFonts w:ascii="Leksa Sans Light" w:hAnsi="Leksa Sans Light"/>
                <w:sz w:val="24"/>
                <w:szCs w:val="28"/>
              </w:rPr>
              <w:t xml:space="preserve">(Page 1 of </w:t>
            </w:r>
            <w:r w:rsidR="000D497A">
              <w:rPr>
                <w:rFonts w:ascii="Leksa Sans Light" w:hAnsi="Leksa Sans Light"/>
                <w:sz w:val="24"/>
                <w:szCs w:val="28"/>
              </w:rPr>
              <w:t>3</w:t>
            </w:r>
            <w:r w:rsidR="00C81FDF">
              <w:rPr>
                <w:rFonts w:ascii="Leksa Sans Light" w:hAnsi="Leksa Sans Light"/>
                <w:sz w:val="24"/>
                <w:szCs w:val="28"/>
              </w:rPr>
              <w:t xml:space="preserve"> </w:t>
            </w:r>
            <w:r w:rsidRPr="005774DC">
              <w:rPr>
                <w:rFonts w:ascii="Leksa Sans Light" w:hAnsi="Leksa Sans Light"/>
                <w:sz w:val="24"/>
                <w:szCs w:val="28"/>
              </w:rPr>
              <w:t>of GUIDE Referral Form)</w:t>
            </w:r>
          </w:p>
        </w:tc>
      </w:tr>
    </w:tbl>
    <w:p w14:paraId="1B84F94E" w14:textId="77777777" w:rsidR="00A030E8" w:rsidRDefault="00A030E8" w:rsidP="000502E5">
      <w:pPr>
        <w:rPr>
          <w:rFonts w:ascii="Leksa Sans Light" w:hAnsi="Leksa Sans Light"/>
          <w:b/>
          <w:bCs/>
          <w:sz w:val="24"/>
          <w:szCs w:val="28"/>
        </w:rPr>
      </w:pPr>
    </w:p>
    <w:p w14:paraId="4EED4861" w14:textId="65B2E841" w:rsidR="00246E9E" w:rsidRPr="000502E5" w:rsidRDefault="003558AE" w:rsidP="000502E5">
      <w:pPr>
        <w:rPr>
          <w:rFonts w:ascii="Leksa Sans Light" w:hAnsi="Leksa Sans Light"/>
          <w:b/>
          <w:bCs/>
          <w:sz w:val="24"/>
          <w:szCs w:val="28"/>
        </w:rPr>
      </w:pPr>
      <w:r w:rsidRPr="00A35657">
        <w:rPr>
          <w:rFonts w:ascii="Leksa Sans Light" w:hAnsi="Leksa Sans Light"/>
          <w:b/>
          <w:bCs/>
          <w:sz w:val="24"/>
          <w:szCs w:val="28"/>
        </w:rPr>
        <w:t>Patient Name</w:t>
      </w:r>
      <w:r w:rsidRPr="00605778">
        <w:rPr>
          <w:rFonts w:ascii="Leksa Sans Light" w:hAnsi="Leksa Sans Light"/>
          <w:sz w:val="24"/>
          <w:szCs w:val="28"/>
        </w:rPr>
        <w:t>:</w:t>
      </w:r>
      <w:r w:rsidRPr="00605778">
        <w:rPr>
          <w:rFonts w:ascii="Leksa Sans Light" w:hAnsi="Leksa Sans Light"/>
          <w:sz w:val="24"/>
          <w:szCs w:val="28"/>
        </w:rPr>
        <w:tab/>
      </w:r>
      <w:r w:rsidRPr="00605778">
        <w:rPr>
          <w:rFonts w:ascii="Leksa Sans Light" w:hAnsi="Leksa Sans Light"/>
          <w:sz w:val="24"/>
          <w:szCs w:val="28"/>
        </w:rPr>
        <w:tab/>
      </w:r>
      <w:r w:rsidRPr="00605778">
        <w:rPr>
          <w:rFonts w:ascii="Leksa Sans Light" w:hAnsi="Leksa Sans Light"/>
          <w:sz w:val="24"/>
          <w:szCs w:val="28"/>
        </w:rPr>
        <w:tab/>
      </w:r>
      <w:r w:rsidRPr="00605778">
        <w:rPr>
          <w:rFonts w:ascii="Leksa Sans Light" w:hAnsi="Leksa Sans Light"/>
          <w:sz w:val="24"/>
          <w:szCs w:val="28"/>
        </w:rPr>
        <w:tab/>
      </w:r>
      <w:r w:rsidR="00AB5352">
        <w:rPr>
          <w:rFonts w:ascii="Leksa Sans Light" w:hAnsi="Leksa Sans Light"/>
          <w:sz w:val="24"/>
          <w:szCs w:val="28"/>
        </w:rPr>
        <w:tab/>
      </w:r>
      <w:r w:rsidRPr="00A35657">
        <w:rPr>
          <w:rFonts w:ascii="Leksa Sans Light" w:hAnsi="Leksa Sans Light"/>
          <w:b/>
          <w:bCs/>
          <w:sz w:val="24"/>
          <w:szCs w:val="28"/>
        </w:rPr>
        <w:t>Date of Birth</w:t>
      </w:r>
      <w:r w:rsidRPr="00605778">
        <w:rPr>
          <w:rFonts w:ascii="Leksa Sans Light" w:hAnsi="Leksa Sans Light"/>
          <w:sz w:val="24"/>
          <w:szCs w:val="28"/>
        </w:rPr>
        <w:t>:</w:t>
      </w:r>
      <w:r>
        <w:rPr>
          <w:rFonts w:ascii="Leksa Sans Light" w:hAnsi="Leksa Sans Light"/>
          <w:sz w:val="24"/>
          <w:szCs w:val="28"/>
        </w:rPr>
        <w:tab/>
      </w:r>
    </w:p>
    <w:p w14:paraId="65FAF0A7" w14:textId="77777777" w:rsidR="000502E5" w:rsidRPr="00B114E7" w:rsidRDefault="000502E5" w:rsidP="003148D6">
      <w:pPr>
        <w:ind w:left="109"/>
        <w:rPr>
          <w:rFonts w:ascii="Arial" w:hAnsi="Arial" w:cs="Arial"/>
          <w:sz w:val="16"/>
          <w:szCs w:val="16"/>
        </w:rPr>
      </w:pPr>
    </w:p>
    <w:p w14:paraId="503D41DE" w14:textId="4FCC26D7" w:rsidR="00D05B44" w:rsidRPr="0058503C" w:rsidRDefault="00344978" w:rsidP="003148D6">
      <w:pPr>
        <w:ind w:left="109"/>
        <w:rPr>
          <w:rFonts w:ascii="Leksa Sans Light" w:hAnsi="Leksa Sans Light"/>
          <w:sz w:val="24"/>
          <w:szCs w:val="28"/>
        </w:rPr>
      </w:pPr>
      <w:r w:rsidRPr="0058503C">
        <w:rPr>
          <w:rFonts w:ascii="Arial" w:hAnsi="Arial" w:cs="Arial"/>
          <w:sz w:val="24"/>
          <w:szCs w:val="28"/>
        </w:rPr>
        <w:t xml:space="preserve">□ </w:t>
      </w:r>
      <w:r w:rsidRPr="0058503C">
        <w:rPr>
          <w:rFonts w:ascii="Leksa Sans Light" w:hAnsi="Leksa Sans Light"/>
          <w:sz w:val="24"/>
          <w:szCs w:val="28"/>
        </w:rPr>
        <w:t xml:space="preserve">The patient has one of the </w:t>
      </w:r>
      <w:r w:rsidR="000502E5" w:rsidRPr="0058503C">
        <w:rPr>
          <w:rFonts w:ascii="Leksa Sans Light" w:hAnsi="Leksa Sans Light"/>
          <w:sz w:val="24"/>
          <w:szCs w:val="28"/>
        </w:rPr>
        <w:t>dementia diagnosis codes below</w:t>
      </w:r>
      <w:r w:rsidR="00EA345B" w:rsidRPr="0058503C">
        <w:rPr>
          <w:rFonts w:ascii="Leksa Sans Light" w:hAnsi="Leksa Sans Light"/>
          <w:sz w:val="24"/>
          <w:szCs w:val="28"/>
        </w:rPr>
        <w:t xml:space="preserve"> -</w:t>
      </w:r>
      <w:r w:rsidR="0077451D" w:rsidRPr="0058503C">
        <w:rPr>
          <w:rFonts w:ascii="Leksa Sans Light" w:hAnsi="Leksa Sans Light"/>
          <w:sz w:val="24"/>
          <w:szCs w:val="28"/>
        </w:rPr>
        <w:t xml:space="preserve"> </w:t>
      </w:r>
      <w:r w:rsidR="00EA345B" w:rsidRPr="0058503C">
        <w:rPr>
          <w:rFonts w:ascii="Leksa Sans Light" w:hAnsi="Leksa Sans Light"/>
          <w:sz w:val="24"/>
          <w:szCs w:val="28"/>
        </w:rPr>
        <w:t xml:space="preserve">The selected dementia </w:t>
      </w:r>
      <w:r w:rsidR="003F6205" w:rsidRPr="0058503C">
        <w:rPr>
          <w:rFonts w:ascii="Leksa Sans Light" w:hAnsi="Leksa Sans Light"/>
          <w:sz w:val="24"/>
          <w:szCs w:val="28"/>
        </w:rPr>
        <w:t>diagnosis</w:t>
      </w:r>
      <w:r w:rsidR="00EA345B" w:rsidRPr="0058503C">
        <w:rPr>
          <w:rFonts w:ascii="Leksa Sans Light" w:hAnsi="Leksa Sans Light"/>
          <w:sz w:val="24"/>
          <w:szCs w:val="28"/>
        </w:rPr>
        <w:t xml:space="preserve"> code(s) should be completed by a provider.</w:t>
      </w:r>
      <w:r w:rsidR="003F6205" w:rsidRPr="0058503C">
        <w:rPr>
          <w:rFonts w:ascii="Leksa Sans Light" w:hAnsi="Leksa Sans Light"/>
          <w:sz w:val="24"/>
          <w:szCs w:val="28"/>
        </w:rPr>
        <w:t xml:space="preserve"> </w:t>
      </w:r>
      <w:r w:rsidR="00EA345B" w:rsidRPr="0058503C">
        <w:rPr>
          <w:rFonts w:ascii="Leksa Sans Light" w:hAnsi="Leksa Sans Light"/>
          <w:sz w:val="24"/>
          <w:szCs w:val="28"/>
        </w:rPr>
        <w:t xml:space="preserve"> </w:t>
      </w:r>
      <w:r w:rsidR="0077451D" w:rsidRPr="0058503C">
        <w:rPr>
          <w:rFonts w:ascii="Leksa Sans Light" w:hAnsi="Leksa Sans Light"/>
          <w:sz w:val="24"/>
          <w:szCs w:val="28"/>
        </w:rPr>
        <w:t>Please review pages 2 &amp; 3 of this referral for</w:t>
      </w:r>
      <w:r w:rsidR="003148D6" w:rsidRPr="0058503C">
        <w:rPr>
          <w:rFonts w:ascii="Leksa Sans Light" w:hAnsi="Leksa Sans Light"/>
          <w:sz w:val="24"/>
          <w:szCs w:val="28"/>
        </w:rPr>
        <w:t xml:space="preserve">m and </w:t>
      </w:r>
      <w:r w:rsidRPr="0058503C">
        <w:rPr>
          <w:rFonts w:ascii="Leksa Sans Light" w:hAnsi="Leksa Sans Light"/>
          <w:b/>
          <w:bCs/>
          <w:i/>
          <w:iCs/>
          <w:sz w:val="24"/>
          <w:szCs w:val="28"/>
          <w:u w:val="single"/>
        </w:rPr>
        <w:t>check all that apply</w:t>
      </w:r>
      <w:r w:rsidR="003148D6" w:rsidRPr="0058503C">
        <w:rPr>
          <w:rFonts w:ascii="Leksa Sans Light" w:hAnsi="Leksa Sans Light"/>
          <w:b/>
          <w:bCs/>
          <w:sz w:val="24"/>
          <w:szCs w:val="28"/>
        </w:rPr>
        <w:t>.</w:t>
      </w:r>
      <w:r w:rsidR="00F326B3" w:rsidRPr="0058503C">
        <w:rPr>
          <w:rFonts w:ascii="Leksa Sans Light" w:hAnsi="Leksa Sans Light"/>
          <w:sz w:val="24"/>
          <w:szCs w:val="28"/>
        </w:rPr>
        <w:t xml:space="preserve"> </w:t>
      </w:r>
    </w:p>
    <w:tbl>
      <w:tblPr>
        <w:tblStyle w:val="TableGrid"/>
        <w:tblW w:w="10695" w:type="dxa"/>
        <w:tblInd w:w="-113" w:type="dxa"/>
        <w:tblLook w:val="04A0" w:firstRow="1" w:lastRow="0" w:firstColumn="1" w:lastColumn="0" w:noHBand="0" w:noVBand="1"/>
      </w:tblPr>
      <w:tblGrid>
        <w:gridCol w:w="502"/>
        <w:gridCol w:w="1328"/>
        <w:gridCol w:w="8865"/>
      </w:tblGrid>
      <w:tr w:rsidR="00A47376" w14:paraId="2698200C" w14:textId="77777777" w:rsidTr="000D497A">
        <w:trPr>
          <w:trHeight w:val="463"/>
        </w:trPr>
        <w:tc>
          <w:tcPr>
            <w:tcW w:w="1830" w:type="dxa"/>
            <w:gridSpan w:val="2"/>
            <w:shd w:val="clear" w:color="auto" w:fill="E1EBF7"/>
          </w:tcPr>
          <w:p w14:paraId="4195B659" w14:textId="77777777" w:rsidR="00A47376" w:rsidRPr="007F0D36" w:rsidRDefault="00A47376" w:rsidP="00280B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ICD-10 Dementia Codes</w:t>
            </w:r>
          </w:p>
        </w:tc>
        <w:tc>
          <w:tcPr>
            <w:tcW w:w="8865" w:type="dxa"/>
            <w:shd w:val="clear" w:color="auto" w:fill="E1EBF7"/>
          </w:tcPr>
          <w:p w14:paraId="27814DF3" w14:textId="77777777" w:rsidR="00A47376" w:rsidRPr="007F0D36" w:rsidRDefault="00A47376" w:rsidP="00280B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ICD-10 Dementia Code Definition</w:t>
            </w:r>
          </w:p>
        </w:tc>
      </w:tr>
      <w:tr w:rsidR="00A47376" w:rsidRPr="00771FC6" w14:paraId="5A2EDB05" w14:textId="77777777" w:rsidTr="000D497A">
        <w:trPr>
          <w:trHeight w:val="204"/>
        </w:trPr>
        <w:tc>
          <w:tcPr>
            <w:tcW w:w="502" w:type="dxa"/>
            <w:shd w:val="clear" w:color="auto" w:fill="F5EADF"/>
          </w:tcPr>
          <w:p w14:paraId="35122BC0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  <w:shd w:val="clear" w:color="auto" w:fill="F5EADF"/>
          </w:tcPr>
          <w:p w14:paraId="152531DB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F01.50</w:t>
            </w:r>
          </w:p>
        </w:tc>
        <w:tc>
          <w:tcPr>
            <w:tcW w:w="8865" w:type="dxa"/>
            <w:shd w:val="clear" w:color="auto" w:fill="F5EADF"/>
          </w:tcPr>
          <w:p w14:paraId="4EF64E83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Vascular Dementia</w:t>
            </w:r>
          </w:p>
        </w:tc>
      </w:tr>
      <w:tr w:rsidR="00A47376" w:rsidRPr="00771FC6" w14:paraId="1BFC3ABD" w14:textId="77777777" w:rsidTr="000D497A">
        <w:trPr>
          <w:trHeight w:val="204"/>
        </w:trPr>
        <w:tc>
          <w:tcPr>
            <w:tcW w:w="502" w:type="dxa"/>
          </w:tcPr>
          <w:p w14:paraId="52952A14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3F7C243F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F01.511</w:t>
            </w:r>
          </w:p>
        </w:tc>
        <w:tc>
          <w:tcPr>
            <w:tcW w:w="8865" w:type="dxa"/>
          </w:tcPr>
          <w:p w14:paraId="18875CB5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Vascular Dementia, unspecified severity, w/agitation</w:t>
            </w:r>
          </w:p>
        </w:tc>
      </w:tr>
      <w:tr w:rsidR="00A47376" w:rsidRPr="00771FC6" w14:paraId="75E230B9" w14:textId="77777777" w:rsidTr="000D497A">
        <w:trPr>
          <w:trHeight w:val="204"/>
        </w:trPr>
        <w:tc>
          <w:tcPr>
            <w:tcW w:w="502" w:type="dxa"/>
          </w:tcPr>
          <w:p w14:paraId="366613DE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0514EFC3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F01.518</w:t>
            </w:r>
          </w:p>
        </w:tc>
        <w:tc>
          <w:tcPr>
            <w:tcW w:w="8865" w:type="dxa"/>
          </w:tcPr>
          <w:p w14:paraId="0F3EC397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Vascular Dementia, unspecified severity, w/other behavioral disturbance</w:t>
            </w:r>
          </w:p>
        </w:tc>
      </w:tr>
      <w:tr w:rsidR="00A47376" w:rsidRPr="00771FC6" w14:paraId="245253E8" w14:textId="77777777" w:rsidTr="000D497A">
        <w:trPr>
          <w:trHeight w:val="190"/>
        </w:trPr>
        <w:tc>
          <w:tcPr>
            <w:tcW w:w="502" w:type="dxa"/>
          </w:tcPr>
          <w:p w14:paraId="0174243E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5F9F1BE3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F01.A0</w:t>
            </w:r>
          </w:p>
        </w:tc>
        <w:tc>
          <w:tcPr>
            <w:tcW w:w="8865" w:type="dxa"/>
          </w:tcPr>
          <w:p w14:paraId="75FDCA99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Vascular Dementia, mild, w/o behavioral disturbance, psychotic disturbance, mood disturbance, and anxiety</w:t>
            </w:r>
          </w:p>
        </w:tc>
      </w:tr>
      <w:tr w:rsidR="00A47376" w:rsidRPr="00771FC6" w14:paraId="0E683680" w14:textId="77777777" w:rsidTr="000D497A">
        <w:trPr>
          <w:trHeight w:val="204"/>
        </w:trPr>
        <w:tc>
          <w:tcPr>
            <w:tcW w:w="502" w:type="dxa"/>
          </w:tcPr>
          <w:p w14:paraId="0569BCBB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447A166B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F01.A11</w:t>
            </w:r>
          </w:p>
        </w:tc>
        <w:tc>
          <w:tcPr>
            <w:tcW w:w="8865" w:type="dxa"/>
          </w:tcPr>
          <w:p w14:paraId="1ABAE176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Vascular Dementia, mild w/ agitation</w:t>
            </w:r>
          </w:p>
        </w:tc>
      </w:tr>
      <w:tr w:rsidR="00A47376" w:rsidRPr="00771FC6" w14:paraId="1F164290" w14:textId="77777777" w:rsidTr="000D497A">
        <w:trPr>
          <w:trHeight w:val="204"/>
        </w:trPr>
        <w:tc>
          <w:tcPr>
            <w:tcW w:w="502" w:type="dxa"/>
          </w:tcPr>
          <w:p w14:paraId="4EFF7CAE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3A5EF12F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F01.A18</w:t>
            </w:r>
          </w:p>
        </w:tc>
        <w:tc>
          <w:tcPr>
            <w:tcW w:w="8865" w:type="dxa"/>
          </w:tcPr>
          <w:p w14:paraId="675766F9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Vascular Dementia, mild w/ other behavioral disturbance</w:t>
            </w:r>
          </w:p>
        </w:tc>
      </w:tr>
      <w:tr w:rsidR="00A47376" w:rsidRPr="00771FC6" w14:paraId="4DB21A4C" w14:textId="77777777" w:rsidTr="000D497A">
        <w:trPr>
          <w:trHeight w:val="204"/>
        </w:trPr>
        <w:tc>
          <w:tcPr>
            <w:tcW w:w="502" w:type="dxa"/>
          </w:tcPr>
          <w:p w14:paraId="34045B91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26398792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F01.A2</w:t>
            </w:r>
          </w:p>
        </w:tc>
        <w:tc>
          <w:tcPr>
            <w:tcW w:w="8865" w:type="dxa"/>
          </w:tcPr>
          <w:p w14:paraId="0812A0DE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 xml:space="preserve">Vascular Dementia, mild w/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psychotic disturbance</w:t>
            </w:r>
          </w:p>
        </w:tc>
      </w:tr>
      <w:tr w:rsidR="00A47376" w:rsidRPr="00771FC6" w14:paraId="0AA7469A" w14:textId="77777777" w:rsidTr="000D497A">
        <w:trPr>
          <w:trHeight w:val="204"/>
        </w:trPr>
        <w:tc>
          <w:tcPr>
            <w:tcW w:w="502" w:type="dxa"/>
          </w:tcPr>
          <w:p w14:paraId="44A7B18C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70531CD3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F01.A3</w:t>
            </w:r>
          </w:p>
        </w:tc>
        <w:tc>
          <w:tcPr>
            <w:tcW w:w="8865" w:type="dxa"/>
          </w:tcPr>
          <w:p w14:paraId="3F85CA1B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 xml:space="preserve">Vascular Dementia, mild w/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mood disturbance</w:t>
            </w:r>
          </w:p>
        </w:tc>
      </w:tr>
      <w:tr w:rsidR="00A47376" w:rsidRPr="00771FC6" w14:paraId="1BADD00F" w14:textId="77777777" w:rsidTr="000D497A">
        <w:trPr>
          <w:trHeight w:val="204"/>
        </w:trPr>
        <w:tc>
          <w:tcPr>
            <w:tcW w:w="502" w:type="dxa"/>
          </w:tcPr>
          <w:p w14:paraId="4E4C3EC9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5E1191BD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F01.A4</w:t>
            </w:r>
          </w:p>
        </w:tc>
        <w:tc>
          <w:tcPr>
            <w:tcW w:w="8865" w:type="dxa"/>
          </w:tcPr>
          <w:p w14:paraId="6310EF00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 xml:space="preserve">Vascular Dementia, mild w/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anxiety</w:t>
            </w:r>
          </w:p>
        </w:tc>
      </w:tr>
      <w:tr w:rsidR="00A47376" w:rsidRPr="00771FC6" w14:paraId="73573285" w14:textId="77777777" w:rsidTr="000D497A">
        <w:trPr>
          <w:trHeight w:val="204"/>
        </w:trPr>
        <w:tc>
          <w:tcPr>
            <w:tcW w:w="502" w:type="dxa"/>
            <w:shd w:val="clear" w:color="auto" w:fill="002060"/>
          </w:tcPr>
          <w:p w14:paraId="761388FE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002060"/>
          </w:tcPr>
          <w:p w14:paraId="667B654B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5" w:type="dxa"/>
            <w:shd w:val="clear" w:color="auto" w:fill="002060"/>
          </w:tcPr>
          <w:p w14:paraId="26E9D32D" w14:textId="77777777" w:rsidR="00A4737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376" w:rsidRPr="00771FC6" w14:paraId="71165149" w14:textId="77777777" w:rsidTr="000D497A">
        <w:trPr>
          <w:trHeight w:val="204"/>
        </w:trPr>
        <w:tc>
          <w:tcPr>
            <w:tcW w:w="502" w:type="dxa"/>
          </w:tcPr>
          <w:p w14:paraId="733A1BF6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174FB21E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F01.B0</w:t>
            </w:r>
          </w:p>
        </w:tc>
        <w:tc>
          <w:tcPr>
            <w:tcW w:w="8865" w:type="dxa"/>
          </w:tcPr>
          <w:p w14:paraId="6770E537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Vascular Dementia, moderate, w/o behavioral disturbance, psychotic disturbance, mood disturbance, and anxiety</w:t>
            </w:r>
          </w:p>
        </w:tc>
      </w:tr>
      <w:tr w:rsidR="00A47376" w:rsidRPr="00771FC6" w14:paraId="7957C91D" w14:textId="77777777" w:rsidTr="000D497A">
        <w:trPr>
          <w:trHeight w:val="204"/>
        </w:trPr>
        <w:tc>
          <w:tcPr>
            <w:tcW w:w="502" w:type="dxa"/>
          </w:tcPr>
          <w:p w14:paraId="0039435A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2FD9817A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F01.B11</w:t>
            </w:r>
          </w:p>
        </w:tc>
        <w:tc>
          <w:tcPr>
            <w:tcW w:w="8865" w:type="dxa"/>
          </w:tcPr>
          <w:p w14:paraId="4648FE7D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Vascular Dementia, moderate w/ agitation</w:t>
            </w:r>
          </w:p>
        </w:tc>
      </w:tr>
      <w:tr w:rsidR="00A47376" w:rsidRPr="00771FC6" w14:paraId="4E3976A6" w14:textId="77777777" w:rsidTr="000D497A">
        <w:trPr>
          <w:trHeight w:val="204"/>
        </w:trPr>
        <w:tc>
          <w:tcPr>
            <w:tcW w:w="502" w:type="dxa"/>
          </w:tcPr>
          <w:p w14:paraId="37CB5738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0EDDD896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F01.B18</w:t>
            </w:r>
          </w:p>
        </w:tc>
        <w:tc>
          <w:tcPr>
            <w:tcW w:w="8865" w:type="dxa"/>
          </w:tcPr>
          <w:p w14:paraId="6FCAB2C7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Vascular Dementia, moderate w/ other behavioral disturbance</w:t>
            </w:r>
          </w:p>
        </w:tc>
      </w:tr>
      <w:tr w:rsidR="00A47376" w:rsidRPr="00771FC6" w14:paraId="5404BCE0" w14:textId="77777777" w:rsidTr="000D497A">
        <w:trPr>
          <w:trHeight w:val="204"/>
        </w:trPr>
        <w:tc>
          <w:tcPr>
            <w:tcW w:w="502" w:type="dxa"/>
          </w:tcPr>
          <w:p w14:paraId="0D89AFF9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7630ABFC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F01.B2</w:t>
            </w:r>
          </w:p>
        </w:tc>
        <w:tc>
          <w:tcPr>
            <w:tcW w:w="8865" w:type="dxa"/>
          </w:tcPr>
          <w:p w14:paraId="4442DC28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>Vascular Dementia,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oderate</w:t>
            </w: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 xml:space="preserve"> w/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psychotic disturbance</w:t>
            </w:r>
          </w:p>
        </w:tc>
      </w:tr>
      <w:tr w:rsidR="00A47376" w:rsidRPr="00771FC6" w14:paraId="2FC6B85C" w14:textId="77777777" w:rsidTr="000D497A">
        <w:trPr>
          <w:trHeight w:val="204"/>
        </w:trPr>
        <w:tc>
          <w:tcPr>
            <w:tcW w:w="502" w:type="dxa"/>
          </w:tcPr>
          <w:p w14:paraId="54CECF1D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1CEC8166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F01.B3</w:t>
            </w:r>
          </w:p>
        </w:tc>
        <w:tc>
          <w:tcPr>
            <w:tcW w:w="8865" w:type="dxa"/>
          </w:tcPr>
          <w:p w14:paraId="382CF52E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>Vascular Dementia,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oderate</w:t>
            </w: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 xml:space="preserve"> w/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mood disturbance</w:t>
            </w:r>
          </w:p>
        </w:tc>
      </w:tr>
      <w:tr w:rsidR="00A47376" w:rsidRPr="00771FC6" w14:paraId="0C7A8843" w14:textId="77777777" w:rsidTr="000D497A">
        <w:trPr>
          <w:trHeight w:val="204"/>
        </w:trPr>
        <w:tc>
          <w:tcPr>
            <w:tcW w:w="502" w:type="dxa"/>
          </w:tcPr>
          <w:p w14:paraId="759B624F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65175613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F01.B4</w:t>
            </w:r>
          </w:p>
        </w:tc>
        <w:tc>
          <w:tcPr>
            <w:tcW w:w="8865" w:type="dxa"/>
          </w:tcPr>
          <w:p w14:paraId="4B4E0DF7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>Vascular Dementia,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oderate</w:t>
            </w: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 xml:space="preserve"> w/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anxiety</w:t>
            </w:r>
          </w:p>
        </w:tc>
      </w:tr>
      <w:tr w:rsidR="00A47376" w:rsidRPr="00771FC6" w14:paraId="7C3D4A69" w14:textId="77777777" w:rsidTr="000D497A">
        <w:trPr>
          <w:trHeight w:val="204"/>
        </w:trPr>
        <w:tc>
          <w:tcPr>
            <w:tcW w:w="502" w:type="dxa"/>
            <w:shd w:val="clear" w:color="auto" w:fill="002060"/>
          </w:tcPr>
          <w:p w14:paraId="53CA2969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002060"/>
          </w:tcPr>
          <w:p w14:paraId="0DA38E65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5" w:type="dxa"/>
            <w:shd w:val="clear" w:color="auto" w:fill="002060"/>
          </w:tcPr>
          <w:p w14:paraId="569A65B9" w14:textId="77777777" w:rsidR="00A4737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376" w:rsidRPr="00771FC6" w14:paraId="7DE79CBF" w14:textId="77777777" w:rsidTr="000D497A">
        <w:trPr>
          <w:trHeight w:val="204"/>
        </w:trPr>
        <w:tc>
          <w:tcPr>
            <w:tcW w:w="502" w:type="dxa"/>
          </w:tcPr>
          <w:p w14:paraId="565CA70A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3B80FF14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F01.C0</w:t>
            </w:r>
          </w:p>
        </w:tc>
        <w:tc>
          <w:tcPr>
            <w:tcW w:w="8865" w:type="dxa"/>
          </w:tcPr>
          <w:p w14:paraId="5EC670F0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Vascular Dementia, severe, w/o behavioral disturbance, psychotic disturbance, mood disturbance, and anxiety</w:t>
            </w:r>
          </w:p>
        </w:tc>
      </w:tr>
      <w:tr w:rsidR="00A47376" w:rsidRPr="00771FC6" w14:paraId="7015BCF0" w14:textId="77777777" w:rsidTr="000D497A">
        <w:trPr>
          <w:trHeight w:val="204"/>
        </w:trPr>
        <w:tc>
          <w:tcPr>
            <w:tcW w:w="502" w:type="dxa"/>
          </w:tcPr>
          <w:p w14:paraId="39754B5D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63D911EA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F01.C11</w:t>
            </w:r>
          </w:p>
        </w:tc>
        <w:tc>
          <w:tcPr>
            <w:tcW w:w="8865" w:type="dxa"/>
          </w:tcPr>
          <w:p w14:paraId="199123C3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Vascular Dementia, severe w/ agitation</w:t>
            </w:r>
          </w:p>
        </w:tc>
      </w:tr>
      <w:tr w:rsidR="00A47376" w:rsidRPr="00771FC6" w14:paraId="5C33F306" w14:textId="77777777" w:rsidTr="000D497A">
        <w:trPr>
          <w:trHeight w:val="204"/>
        </w:trPr>
        <w:tc>
          <w:tcPr>
            <w:tcW w:w="502" w:type="dxa"/>
          </w:tcPr>
          <w:p w14:paraId="0CFE3FDF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10E50B15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F01.C18</w:t>
            </w:r>
          </w:p>
        </w:tc>
        <w:tc>
          <w:tcPr>
            <w:tcW w:w="8865" w:type="dxa"/>
          </w:tcPr>
          <w:p w14:paraId="3DE6D987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Vascular Dementia, severe w/ other behavioral disturbance</w:t>
            </w:r>
          </w:p>
        </w:tc>
      </w:tr>
      <w:tr w:rsidR="00A47376" w:rsidRPr="00771FC6" w14:paraId="4FB6D139" w14:textId="77777777" w:rsidTr="000D497A">
        <w:trPr>
          <w:trHeight w:val="204"/>
        </w:trPr>
        <w:tc>
          <w:tcPr>
            <w:tcW w:w="502" w:type="dxa"/>
          </w:tcPr>
          <w:p w14:paraId="4FFF04FF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056F7FFC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F01.C2</w:t>
            </w:r>
          </w:p>
        </w:tc>
        <w:tc>
          <w:tcPr>
            <w:tcW w:w="8865" w:type="dxa"/>
          </w:tcPr>
          <w:p w14:paraId="218D95C1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 xml:space="preserve">Vascular Dementia,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severe</w:t>
            </w: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 xml:space="preserve"> w/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psychotic disturbance</w:t>
            </w:r>
          </w:p>
        </w:tc>
      </w:tr>
      <w:tr w:rsidR="00A47376" w:rsidRPr="00771FC6" w14:paraId="01DF0EE5" w14:textId="77777777" w:rsidTr="000D497A">
        <w:trPr>
          <w:trHeight w:val="204"/>
        </w:trPr>
        <w:tc>
          <w:tcPr>
            <w:tcW w:w="502" w:type="dxa"/>
          </w:tcPr>
          <w:p w14:paraId="338555D1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1D3A1229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F01.C3</w:t>
            </w:r>
          </w:p>
        </w:tc>
        <w:tc>
          <w:tcPr>
            <w:tcW w:w="8865" w:type="dxa"/>
          </w:tcPr>
          <w:p w14:paraId="57D78390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 xml:space="preserve">Vascular Dementia,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severe </w:t>
            </w: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 xml:space="preserve">w/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mood disturbance</w:t>
            </w:r>
          </w:p>
        </w:tc>
      </w:tr>
      <w:tr w:rsidR="00A47376" w:rsidRPr="00771FC6" w14:paraId="23FA0ACE" w14:textId="77777777" w:rsidTr="000D497A">
        <w:trPr>
          <w:trHeight w:val="204"/>
        </w:trPr>
        <w:tc>
          <w:tcPr>
            <w:tcW w:w="502" w:type="dxa"/>
          </w:tcPr>
          <w:p w14:paraId="654B2A07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0F982949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F01.C4</w:t>
            </w:r>
          </w:p>
        </w:tc>
        <w:tc>
          <w:tcPr>
            <w:tcW w:w="8865" w:type="dxa"/>
          </w:tcPr>
          <w:p w14:paraId="5B749EB9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 xml:space="preserve">Vascular Dementia,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severe</w:t>
            </w:r>
            <w:r w:rsidRPr="008E6667">
              <w:rPr>
                <w:rFonts w:ascii="Times New Roman" w:hAnsi="Times New Roman" w:cs="Times New Roman"/>
                <w:sz w:val="18"/>
                <w:szCs w:val="18"/>
              </w:rPr>
              <w:t xml:space="preserve"> w/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anxiety</w:t>
            </w:r>
          </w:p>
        </w:tc>
      </w:tr>
      <w:tr w:rsidR="00A47376" w:rsidRPr="00771FC6" w14:paraId="7D03D7F1" w14:textId="77777777" w:rsidTr="000D497A">
        <w:trPr>
          <w:trHeight w:val="116"/>
        </w:trPr>
        <w:tc>
          <w:tcPr>
            <w:tcW w:w="502" w:type="dxa"/>
            <w:shd w:val="clear" w:color="auto" w:fill="002060"/>
          </w:tcPr>
          <w:p w14:paraId="4A7D5461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002060"/>
          </w:tcPr>
          <w:p w14:paraId="451AFB62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5" w:type="dxa"/>
            <w:shd w:val="clear" w:color="auto" w:fill="002060"/>
          </w:tcPr>
          <w:p w14:paraId="372AB8E4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376" w:rsidRPr="00771FC6" w14:paraId="7DD5ACF2" w14:textId="77777777" w:rsidTr="000D497A">
        <w:trPr>
          <w:trHeight w:val="204"/>
        </w:trPr>
        <w:tc>
          <w:tcPr>
            <w:tcW w:w="502" w:type="dxa"/>
            <w:shd w:val="clear" w:color="auto" w:fill="F5EADF"/>
          </w:tcPr>
          <w:p w14:paraId="178045F1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  <w:shd w:val="clear" w:color="auto" w:fill="F5EADF"/>
          </w:tcPr>
          <w:p w14:paraId="2F07FF1A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F02.80</w:t>
            </w:r>
          </w:p>
        </w:tc>
        <w:tc>
          <w:tcPr>
            <w:tcW w:w="8865" w:type="dxa"/>
            <w:shd w:val="clear" w:color="auto" w:fill="F5EADF"/>
          </w:tcPr>
          <w:p w14:paraId="60D24609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</w:t>
            </w:r>
          </w:p>
        </w:tc>
      </w:tr>
      <w:tr w:rsidR="00A47376" w:rsidRPr="00771FC6" w14:paraId="385406DC" w14:textId="77777777" w:rsidTr="000D497A">
        <w:trPr>
          <w:trHeight w:val="204"/>
        </w:trPr>
        <w:tc>
          <w:tcPr>
            <w:tcW w:w="502" w:type="dxa"/>
          </w:tcPr>
          <w:p w14:paraId="0958AC6A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29DB1296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F02.811</w:t>
            </w:r>
          </w:p>
        </w:tc>
        <w:tc>
          <w:tcPr>
            <w:tcW w:w="8865" w:type="dxa"/>
          </w:tcPr>
          <w:p w14:paraId="5464C12F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642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unspecified severity, w/ agitation</w:t>
            </w:r>
          </w:p>
        </w:tc>
      </w:tr>
      <w:tr w:rsidR="00A47376" w:rsidRPr="00771FC6" w14:paraId="41668B18" w14:textId="77777777" w:rsidTr="000D497A">
        <w:trPr>
          <w:trHeight w:val="204"/>
        </w:trPr>
        <w:tc>
          <w:tcPr>
            <w:tcW w:w="502" w:type="dxa"/>
          </w:tcPr>
          <w:p w14:paraId="0A97F726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02F11C63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F02.818</w:t>
            </w:r>
          </w:p>
        </w:tc>
        <w:tc>
          <w:tcPr>
            <w:tcW w:w="8865" w:type="dxa"/>
          </w:tcPr>
          <w:p w14:paraId="76DAC28D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642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unspecified severity, w/ other behavioral disturbance</w:t>
            </w:r>
          </w:p>
        </w:tc>
      </w:tr>
      <w:tr w:rsidR="00A47376" w:rsidRPr="00771FC6" w14:paraId="794ED57E" w14:textId="77777777" w:rsidTr="000D497A">
        <w:trPr>
          <w:trHeight w:val="409"/>
        </w:trPr>
        <w:tc>
          <w:tcPr>
            <w:tcW w:w="502" w:type="dxa"/>
          </w:tcPr>
          <w:p w14:paraId="15F2E978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22F35A97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F02.A0</w:t>
            </w:r>
          </w:p>
        </w:tc>
        <w:tc>
          <w:tcPr>
            <w:tcW w:w="8865" w:type="dxa"/>
          </w:tcPr>
          <w:p w14:paraId="6CE71CF5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642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mild, w/o behavioral disturbance, psychotic disturbance, mood disturbance, and anxiety</w:t>
            </w:r>
          </w:p>
        </w:tc>
      </w:tr>
      <w:tr w:rsidR="00A47376" w:rsidRPr="00771FC6" w14:paraId="11929556" w14:textId="77777777" w:rsidTr="000D497A">
        <w:trPr>
          <w:trHeight w:val="204"/>
        </w:trPr>
        <w:tc>
          <w:tcPr>
            <w:tcW w:w="502" w:type="dxa"/>
          </w:tcPr>
          <w:p w14:paraId="60613197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0BB86093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F02.A11</w:t>
            </w:r>
          </w:p>
        </w:tc>
        <w:tc>
          <w:tcPr>
            <w:tcW w:w="8865" w:type="dxa"/>
          </w:tcPr>
          <w:p w14:paraId="3B5D9E66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642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mild, with agitation</w:t>
            </w:r>
          </w:p>
        </w:tc>
      </w:tr>
      <w:tr w:rsidR="00A47376" w:rsidRPr="00771FC6" w14:paraId="4175DC0F" w14:textId="77777777" w:rsidTr="000D497A">
        <w:trPr>
          <w:trHeight w:val="204"/>
        </w:trPr>
        <w:tc>
          <w:tcPr>
            <w:tcW w:w="502" w:type="dxa"/>
          </w:tcPr>
          <w:p w14:paraId="3F77B565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6E76C386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F02.A18</w:t>
            </w:r>
          </w:p>
        </w:tc>
        <w:tc>
          <w:tcPr>
            <w:tcW w:w="8865" w:type="dxa"/>
          </w:tcPr>
          <w:p w14:paraId="5D37D1BB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642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mild, with other behavioral disturbance</w:t>
            </w:r>
          </w:p>
        </w:tc>
      </w:tr>
      <w:tr w:rsidR="00A47376" w:rsidRPr="00771FC6" w14:paraId="4ACFC59F" w14:textId="77777777" w:rsidTr="000D497A">
        <w:trPr>
          <w:trHeight w:val="204"/>
        </w:trPr>
        <w:tc>
          <w:tcPr>
            <w:tcW w:w="502" w:type="dxa"/>
          </w:tcPr>
          <w:p w14:paraId="6187FF38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3956E408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F02.A2</w:t>
            </w:r>
          </w:p>
        </w:tc>
        <w:tc>
          <w:tcPr>
            <w:tcW w:w="8865" w:type="dxa"/>
          </w:tcPr>
          <w:p w14:paraId="5576D4D5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 xml:space="preserve">Dementia in other diseases classified elsewhere, mild, with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psychotic disturbance</w:t>
            </w:r>
          </w:p>
        </w:tc>
      </w:tr>
      <w:tr w:rsidR="00A47376" w:rsidRPr="00771FC6" w14:paraId="12C4BBB5" w14:textId="77777777" w:rsidTr="000D497A">
        <w:trPr>
          <w:trHeight w:val="204"/>
        </w:trPr>
        <w:tc>
          <w:tcPr>
            <w:tcW w:w="502" w:type="dxa"/>
          </w:tcPr>
          <w:p w14:paraId="1FDD413A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061C0718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F02.A3</w:t>
            </w:r>
          </w:p>
        </w:tc>
        <w:tc>
          <w:tcPr>
            <w:tcW w:w="8865" w:type="dxa"/>
          </w:tcPr>
          <w:p w14:paraId="7C48DFF5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 xml:space="preserve">Dementia in other diseases classified elsewhere, mild, with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mood disturbance</w:t>
            </w:r>
          </w:p>
        </w:tc>
      </w:tr>
      <w:tr w:rsidR="00A47376" w:rsidRPr="00771FC6" w14:paraId="7AD8CA8C" w14:textId="77777777" w:rsidTr="000D497A">
        <w:trPr>
          <w:trHeight w:val="204"/>
        </w:trPr>
        <w:tc>
          <w:tcPr>
            <w:tcW w:w="502" w:type="dxa"/>
          </w:tcPr>
          <w:p w14:paraId="2061D26B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63D2072B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F02.A4</w:t>
            </w:r>
          </w:p>
        </w:tc>
        <w:tc>
          <w:tcPr>
            <w:tcW w:w="8865" w:type="dxa"/>
          </w:tcPr>
          <w:p w14:paraId="0B69F496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 xml:space="preserve">Dementia in other diseases classified elsewhere, mild, with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anxiety</w:t>
            </w:r>
          </w:p>
        </w:tc>
      </w:tr>
      <w:tr w:rsidR="00A47376" w:rsidRPr="00771FC6" w14:paraId="00E5A288" w14:textId="77777777" w:rsidTr="000D497A">
        <w:trPr>
          <w:trHeight w:val="204"/>
        </w:trPr>
        <w:tc>
          <w:tcPr>
            <w:tcW w:w="502" w:type="dxa"/>
            <w:shd w:val="clear" w:color="auto" w:fill="002060"/>
          </w:tcPr>
          <w:p w14:paraId="69DF5591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002060"/>
          </w:tcPr>
          <w:p w14:paraId="37E28D7E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5" w:type="dxa"/>
            <w:shd w:val="clear" w:color="auto" w:fill="002060"/>
          </w:tcPr>
          <w:p w14:paraId="095AF13F" w14:textId="77777777" w:rsidR="00A47376" w:rsidRPr="008C3642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376" w:rsidRPr="00771FC6" w14:paraId="39A901BE" w14:textId="77777777" w:rsidTr="000D497A">
        <w:trPr>
          <w:trHeight w:val="409"/>
        </w:trPr>
        <w:tc>
          <w:tcPr>
            <w:tcW w:w="502" w:type="dxa"/>
          </w:tcPr>
          <w:p w14:paraId="0498E811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790B918A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F02.B0</w:t>
            </w:r>
          </w:p>
        </w:tc>
        <w:tc>
          <w:tcPr>
            <w:tcW w:w="8865" w:type="dxa"/>
          </w:tcPr>
          <w:p w14:paraId="4BDB5DC4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642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moderate, w/o behavioral disturbance, psychotic disturbance, mood disturbance, and anxiety</w:t>
            </w:r>
          </w:p>
        </w:tc>
      </w:tr>
      <w:tr w:rsidR="00A47376" w:rsidRPr="00771FC6" w14:paraId="677E0933" w14:textId="77777777" w:rsidTr="000D497A">
        <w:trPr>
          <w:trHeight w:val="204"/>
        </w:trPr>
        <w:tc>
          <w:tcPr>
            <w:tcW w:w="502" w:type="dxa"/>
          </w:tcPr>
          <w:p w14:paraId="23B4B230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66249EF2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F02.B11</w:t>
            </w:r>
          </w:p>
        </w:tc>
        <w:tc>
          <w:tcPr>
            <w:tcW w:w="8865" w:type="dxa"/>
          </w:tcPr>
          <w:p w14:paraId="25F29D01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642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moderate, with agitation</w:t>
            </w:r>
          </w:p>
        </w:tc>
      </w:tr>
      <w:tr w:rsidR="00A47376" w:rsidRPr="00771FC6" w14:paraId="746DBE26" w14:textId="77777777" w:rsidTr="000D497A">
        <w:trPr>
          <w:trHeight w:val="204"/>
        </w:trPr>
        <w:tc>
          <w:tcPr>
            <w:tcW w:w="502" w:type="dxa"/>
          </w:tcPr>
          <w:p w14:paraId="6933E18F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06612AB5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F02.B18</w:t>
            </w:r>
          </w:p>
        </w:tc>
        <w:tc>
          <w:tcPr>
            <w:tcW w:w="8865" w:type="dxa"/>
          </w:tcPr>
          <w:p w14:paraId="58B0099D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642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moderate, with other behavioral disturbance</w:t>
            </w:r>
          </w:p>
        </w:tc>
      </w:tr>
      <w:tr w:rsidR="00A47376" w:rsidRPr="00771FC6" w14:paraId="37B341E9" w14:textId="77777777" w:rsidTr="000D497A">
        <w:trPr>
          <w:trHeight w:val="204"/>
        </w:trPr>
        <w:tc>
          <w:tcPr>
            <w:tcW w:w="502" w:type="dxa"/>
          </w:tcPr>
          <w:p w14:paraId="3124AA26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66A02E79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F02.B2</w:t>
            </w:r>
          </w:p>
        </w:tc>
        <w:tc>
          <w:tcPr>
            <w:tcW w:w="8865" w:type="dxa"/>
          </w:tcPr>
          <w:p w14:paraId="2A23BA6A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elsewhere,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oderate</w:t>
            </w: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 xml:space="preserve">, with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psychotic disturbance</w:t>
            </w:r>
          </w:p>
        </w:tc>
      </w:tr>
      <w:tr w:rsidR="00A47376" w:rsidRPr="00771FC6" w14:paraId="41944CFA" w14:textId="77777777" w:rsidTr="000D497A">
        <w:trPr>
          <w:trHeight w:val="204"/>
        </w:trPr>
        <w:tc>
          <w:tcPr>
            <w:tcW w:w="502" w:type="dxa"/>
          </w:tcPr>
          <w:p w14:paraId="72F45378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22331BE8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F02.B3</w:t>
            </w:r>
          </w:p>
        </w:tc>
        <w:tc>
          <w:tcPr>
            <w:tcW w:w="8865" w:type="dxa"/>
          </w:tcPr>
          <w:p w14:paraId="1DC249C2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elsewhere,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oderate</w:t>
            </w: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 xml:space="preserve">, with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mood disturbance</w:t>
            </w:r>
          </w:p>
        </w:tc>
      </w:tr>
      <w:tr w:rsidR="00A47376" w:rsidRPr="00771FC6" w14:paraId="400462DD" w14:textId="77777777" w:rsidTr="000D497A">
        <w:trPr>
          <w:trHeight w:val="204"/>
        </w:trPr>
        <w:tc>
          <w:tcPr>
            <w:tcW w:w="502" w:type="dxa"/>
          </w:tcPr>
          <w:p w14:paraId="7159E0D1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2012B581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F02.B4</w:t>
            </w:r>
          </w:p>
        </w:tc>
        <w:tc>
          <w:tcPr>
            <w:tcW w:w="8865" w:type="dxa"/>
          </w:tcPr>
          <w:p w14:paraId="08C9C7D8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elsewhere,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oderate</w:t>
            </w: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 xml:space="preserve">, with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anxiety</w:t>
            </w:r>
          </w:p>
        </w:tc>
      </w:tr>
      <w:tr w:rsidR="00A47376" w:rsidRPr="00771FC6" w14:paraId="782C1B6B" w14:textId="77777777" w:rsidTr="000D497A">
        <w:trPr>
          <w:trHeight w:val="204"/>
        </w:trPr>
        <w:tc>
          <w:tcPr>
            <w:tcW w:w="502" w:type="dxa"/>
            <w:shd w:val="clear" w:color="auto" w:fill="002060"/>
          </w:tcPr>
          <w:p w14:paraId="03519760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002060"/>
          </w:tcPr>
          <w:p w14:paraId="6C28DE3E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5" w:type="dxa"/>
            <w:shd w:val="clear" w:color="auto" w:fill="002060"/>
          </w:tcPr>
          <w:p w14:paraId="76E2DC58" w14:textId="77777777" w:rsidR="00A47376" w:rsidRPr="008C3642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376" w:rsidRPr="00771FC6" w14:paraId="66775305" w14:textId="77777777" w:rsidTr="000D497A">
        <w:trPr>
          <w:trHeight w:val="409"/>
        </w:trPr>
        <w:tc>
          <w:tcPr>
            <w:tcW w:w="502" w:type="dxa"/>
          </w:tcPr>
          <w:p w14:paraId="4F24D706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5359E475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F02.C0</w:t>
            </w:r>
          </w:p>
        </w:tc>
        <w:tc>
          <w:tcPr>
            <w:tcW w:w="8865" w:type="dxa"/>
          </w:tcPr>
          <w:p w14:paraId="3A9E5032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642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severe, w/o behavioral disturbance, psychotic disturbance, mood disturbance, and anxiety</w:t>
            </w:r>
          </w:p>
        </w:tc>
      </w:tr>
      <w:tr w:rsidR="00A47376" w:rsidRPr="00771FC6" w14:paraId="2B5D0F32" w14:textId="77777777" w:rsidTr="000D497A">
        <w:trPr>
          <w:trHeight w:val="204"/>
        </w:trPr>
        <w:tc>
          <w:tcPr>
            <w:tcW w:w="502" w:type="dxa"/>
          </w:tcPr>
          <w:p w14:paraId="0AB8E440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72192145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F02.C11</w:t>
            </w:r>
          </w:p>
        </w:tc>
        <w:tc>
          <w:tcPr>
            <w:tcW w:w="8865" w:type="dxa"/>
          </w:tcPr>
          <w:p w14:paraId="491E52D8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642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severe, with agitation</w:t>
            </w:r>
          </w:p>
        </w:tc>
      </w:tr>
      <w:tr w:rsidR="00A47376" w:rsidRPr="00771FC6" w14:paraId="40A1ADA9" w14:textId="77777777" w:rsidTr="000D497A">
        <w:trPr>
          <w:trHeight w:val="204"/>
        </w:trPr>
        <w:tc>
          <w:tcPr>
            <w:tcW w:w="502" w:type="dxa"/>
          </w:tcPr>
          <w:p w14:paraId="2C1CCC21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67CFD518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F02.C18</w:t>
            </w:r>
          </w:p>
        </w:tc>
        <w:tc>
          <w:tcPr>
            <w:tcW w:w="8865" w:type="dxa"/>
          </w:tcPr>
          <w:p w14:paraId="2B2EE205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642">
              <w:rPr>
                <w:rFonts w:ascii="Times New Roman" w:hAnsi="Times New Roman" w:cs="Times New Roman"/>
                <w:sz w:val="18"/>
                <w:szCs w:val="18"/>
              </w:rPr>
              <w:t>Dementia in other diseases classified elsewhere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severe, with other behavioral disturbance</w:t>
            </w:r>
          </w:p>
        </w:tc>
      </w:tr>
      <w:tr w:rsidR="00A47376" w:rsidRPr="00771FC6" w14:paraId="6A5D4555" w14:textId="77777777" w:rsidTr="000D497A">
        <w:trPr>
          <w:trHeight w:val="204"/>
        </w:trPr>
        <w:tc>
          <w:tcPr>
            <w:tcW w:w="502" w:type="dxa"/>
          </w:tcPr>
          <w:p w14:paraId="1590100D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52C48C87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F02.C2</w:t>
            </w:r>
          </w:p>
        </w:tc>
        <w:tc>
          <w:tcPr>
            <w:tcW w:w="8865" w:type="dxa"/>
          </w:tcPr>
          <w:p w14:paraId="594FEDA9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 xml:space="preserve">Dementia in other diseases classified elsewhere,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severe, </w:t>
            </w: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 xml:space="preserve">with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psychotic disturbance</w:t>
            </w:r>
          </w:p>
        </w:tc>
      </w:tr>
      <w:tr w:rsidR="00A47376" w:rsidRPr="00771FC6" w14:paraId="33B2B141" w14:textId="77777777" w:rsidTr="000D497A">
        <w:trPr>
          <w:trHeight w:val="204"/>
        </w:trPr>
        <w:tc>
          <w:tcPr>
            <w:tcW w:w="502" w:type="dxa"/>
          </w:tcPr>
          <w:p w14:paraId="1739BF06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1D62074C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F02.C3</w:t>
            </w:r>
          </w:p>
        </w:tc>
        <w:tc>
          <w:tcPr>
            <w:tcW w:w="8865" w:type="dxa"/>
          </w:tcPr>
          <w:p w14:paraId="54BEB856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 xml:space="preserve">Dementia in other diseases classified elsewhere,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severe, </w:t>
            </w: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 xml:space="preserve">with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mood disturbance</w:t>
            </w:r>
          </w:p>
        </w:tc>
      </w:tr>
      <w:tr w:rsidR="00A47376" w:rsidRPr="00771FC6" w14:paraId="1077CA97" w14:textId="77777777" w:rsidTr="000D497A">
        <w:trPr>
          <w:trHeight w:val="204"/>
        </w:trPr>
        <w:tc>
          <w:tcPr>
            <w:tcW w:w="502" w:type="dxa"/>
          </w:tcPr>
          <w:p w14:paraId="6946E7AC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6032A240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F02.C4</w:t>
            </w:r>
          </w:p>
        </w:tc>
        <w:tc>
          <w:tcPr>
            <w:tcW w:w="8865" w:type="dxa"/>
          </w:tcPr>
          <w:p w14:paraId="11875941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 xml:space="preserve">Dementia in other diseases classified elsewhere,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severe, </w:t>
            </w:r>
            <w:r w:rsidRPr="0003300D">
              <w:rPr>
                <w:rFonts w:ascii="Times New Roman" w:hAnsi="Times New Roman" w:cs="Times New Roman"/>
                <w:sz w:val="18"/>
                <w:szCs w:val="18"/>
              </w:rPr>
              <w:t xml:space="preserve">with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anxiety</w:t>
            </w:r>
          </w:p>
        </w:tc>
      </w:tr>
      <w:tr w:rsidR="00A47376" w:rsidRPr="00771FC6" w14:paraId="46E2C29D" w14:textId="77777777" w:rsidTr="000D497A">
        <w:trPr>
          <w:trHeight w:val="313"/>
        </w:trPr>
        <w:tc>
          <w:tcPr>
            <w:tcW w:w="502" w:type="dxa"/>
            <w:shd w:val="clear" w:color="auto" w:fill="002060"/>
          </w:tcPr>
          <w:p w14:paraId="5EA3AA44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002060"/>
          </w:tcPr>
          <w:p w14:paraId="47C7E15F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5" w:type="dxa"/>
            <w:shd w:val="clear" w:color="auto" w:fill="002060"/>
          </w:tcPr>
          <w:p w14:paraId="3500BD79" w14:textId="14FF7D52" w:rsidR="00A944DC" w:rsidRDefault="00A944DC" w:rsidP="00197F55">
            <w:pPr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r w:rsidRPr="001A0135">
              <w:rPr>
                <w:rFonts w:ascii="Leksa Sans Light" w:hAnsi="Leksa Sans Light"/>
                <w:b/>
                <w:bCs/>
                <w:sz w:val="24"/>
                <w:szCs w:val="28"/>
              </w:rPr>
              <w:t xml:space="preserve"> List </w:t>
            </w:r>
            <w:proofErr w:type="gramStart"/>
            <w:r w:rsidRPr="001A0135">
              <w:rPr>
                <w:rFonts w:ascii="Leksa Sans Light" w:hAnsi="Leksa Sans Light"/>
                <w:b/>
                <w:bCs/>
                <w:sz w:val="24"/>
                <w:szCs w:val="28"/>
              </w:rPr>
              <w:t>continues on</w:t>
            </w:r>
            <w:proofErr w:type="gramEnd"/>
            <w:r w:rsidRPr="001A0135">
              <w:rPr>
                <w:rFonts w:ascii="Leksa Sans Light" w:hAnsi="Leksa Sans Light"/>
                <w:b/>
                <w:bCs/>
                <w:sz w:val="24"/>
                <w:szCs w:val="28"/>
              </w:rPr>
              <w:t xml:space="preserve"> next page…</w:t>
            </w:r>
            <w:r w:rsidR="000502E5">
              <w:rPr>
                <w:rFonts w:ascii="Leksa Sans Light" w:hAnsi="Leksa Sans Light"/>
                <w:sz w:val="24"/>
                <w:szCs w:val="28"/>
              </w:rPr>
              <w:t xml:space="preserve">                            </w:t>
            </w:r>
            <w:r>
              <w:rPr>
                <w:rFonts w:ascii="Leksa Sans Light" w:hAnsi="Leksa Sans Light"/>
                <w:sz w:val="24"/>
                <w:szCs w:val="28"/>
              </w:rPr>
              <w:t xml:space="preserve">      </w:t>
            </w:r>
            <w:r w:rsidR="00B12C2D">
              <w:rPr>
                <w:rFonts w:ascii="Leksa Sans Light" w:hAnsi="Leksa Sans Light"/>
                <w:sz w:val="24"/>
                <w:szCs w:val="28"/>
              </w:rPr>
              <w:t xml:space="preserve">           </w:t>
            </w:r>
            <w:r>
              <w:rPr>
                <w:rFonts w:ascii="Leksa Sans Light" w:hAnsi="Leksa Sans Light"/>
                <w:sz w:val="24"/>
                <w:szCs w:val="28"/>
              </w:rPr>
              <w:t xml:space="preserve"> </w:t>
            </w:r>
            <w:r w:rsidRPr="005774DC">
              <w:rPr>
                <w:rFonts w:ascii="Leksa Sans Light" w:hAnsi="Leksa Sans Light"/>
                <w:sz w:val="24"/>
                <w:szCs w:val="28"/>
              </w:rPr>
              <w:t xml:space="preserve">(Page </w:t>
            </w:r>
            <w:r>
              <w:rPr>
                <w:rFonts w:ascii="Leksa Sans Light" w:hAnsi="Leksa Sans Light"/>
                <w:sz w:val="24"/>
                <w:szCs w:val="28"/>
              </w:rPr>
              <w:t xml:space="preserve">2 </w:t>
            </w:r>
            <w:r w:rsidRPr="005774DC">
              <w:rPr>
                <w:rFonts w:ascii="Leksa Sans Light" w:hAnsi="Leksa Sans Light"/>
                <w:sz w:val="24"/>
                <w:szCs w:val="28"/>
              </w:rPr>
              <w:t xml:space="preserve">of </w:t>
            </w:r>
            <w:r w:rsidR="000D497A">
              <w:rPr>
                <w:rFonts w:ascii="Leksa Sans Light" w:hAnsi="Leksa Sans Light"/>
                <w:sz w:val="24"/>
                <w:szCs w:val="28"/>
              </w:rPr>
              <w:t>3</w:t>
            </w:r>
            <w:r w:rsidRPr="005774DC">
              <w:rPr>
                <w:rFonts w:ascii="Leksa Sans Light" w:hAnsi="Leksa Sans Light"/>
                <w:sz w:val="24"/>
                <w:szCs w:val="28"/>
              </w:rPr>
              <w:t xml:space="preserve"> of GUIDE Referral Form)</w:t>
            </w:r>
          </w:p>
          <w:p w14:paraId="5A1DDE37" w14:textId="311B3C7B" w:rsidR="00077430" w:rsidRPr="00197F55" w:rsidRDefault="00077430" w:rsidP="00280B21">
            <w:pPr>
              <w:rPr>
                <w:rFonts w:ascii="Leksa Sans Light" w:hAnsi="Leksa Sans Light"/>
                <w:b/>
                <w:bCs/>
                <w:sz w:val="24"/>
                <w:szCs w:val="28"/>
              </w:rPr>
            </w:pPr>
          </w:p>
        </w:tc>
      </w:tr>
      <w:tr w:rsidR="00A47376" w:rsidRPr="00771FC6" w14:paraId="35469CC3" w14:textId="77777777" w:rsidTr="00B114E7">
        <w:trPr>
          <w:trHeight w:val="144"/>
        </w:trPr>
        <w:tc>
          <w:tcPr>
            <w:tcW w:w="502" w:type="dxa"/>
          </w:tcPr>
          <w:p w14:paraId="0450EAB0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2F4819C3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F03.90</w:t>
            </w:r>
          </w:p>
        </w:tc>
        <w:tc>
          <w:tcPr>
            <w:tcW w:w="8865" w:type="dxa"/>
          </w:tcPr>
          <w:p w14:paraId="7C110DAD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Dementia (degenerative (primary)) (old age) (persisting)</w:t>
            </w:r>
          </w:p>
        </w:tc>
      </w:tr>
      <w:tr w:rsidR="00A47376" w:rsidRPr="00771FC6" w14:paraId="595AD880" w14:textId="77777777" w:rsidTr="000D497A">
        <w:trPr>
          <w:trHeight w:val="144"/>
        </w:trPr>
        <w:tc>
          <w:tcPr>
            <w:tcW w:w="502" w:type="dxa"/>
          </w:tcPr>
          <w:p w14:paraId="70F8A281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0D7F1B83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F03.911</w:t>
            </w:r>
          </w:p>
        </w:tc>
        <w:tc>
          <w:tcPr>
            <w:tcW w:w="8865" w:type="dxa"/>
          </w:tcPr>
          <w:p w14:paraId="604F32C0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Unspecified dementia, unspecified severity, w/agitation</w:t>
            </w:r>
          </w:p>
        </w:tc>
      </w:tr>
      <w:tr w:rsidR="00A47376" w:rsidRPr="00771FC6" w14:paraId="67F60E67" w14:textId="77777777" w:rsidTr="000D497A">
        <w:trPr>
          <w:trHeight w:val="144"/>
        </w:trPr>
        <w:tc>
          <w:tcPr>
            <w:tcW w:w="502" w:type="dxa"/>
          </w:tcPr>
          <w:p w14:paraId="0D307DCB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18569FAD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F03.918</w:t>
            </w:r>
          </w:p>
        </w:tc>
        <w:tc>
          <w:tcPr>
            <w:tcW w:w="8865" w:type="dxa"/>
          </w:tcPr>
          <w:p w14:paraId="4E387BE6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Unspecified dementia, unspecified severity, w/ other behavioral disturbance</w:t>
            </w:r>
          </w:p>
        </w:tc>
      </w:tr>
      <w:tr w:rsidR="00A47376" w:rsidRPr="00771FC6" w14:paraId="08F09629" w14:textId="77777777" w:rsidTr="000D497A">
        <w:trPr>
          <w:trHeight w:val="144"/>
        </w:trPr>
        <w:tc>
          <w:tcPr>
            <w:tcW w:w="502" w:type="dxa"/>
          </w:tcPr>
          <w:p w14:paraId="65937C2D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660FC6BA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F03.A0</w:t>
            </w:r>
          </w:p>
        </w:tc>
        <w:tc>
          <w:tcPr>
            <w:tcW w:w="8865" w:type="dxa"/>
          </w:tcPr>
          <w:p w14:paraId="0647BB7E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Unspecified dementia, mild, w/o behavioral disturbance, psychotic disturbance, mood disturbance, and anxiety</w:t>
            </w:r>
          </w:p>
        </w:tc>
      </w:tr>
      <w:tr w:rsidR="00A47376" w:rsidRPr="00771FC6" w14:paraId="0A0F1824" w14:textId="77777777" w:rsidTr="000D497A">
        <w:trPr>
          <w:trHeight w:val="144"/>
        </w:trPr>
        <w:tc>
          <w:tcPr>
            <w:tcW w:w="502" w:type="dxa"/>
          </w:tcPr>
          <w:p w14:paraId="10BD5E04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4BCC7EFE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F03.A11</w:t>
            </w:r>
          </w:p>
        </w:tc>
        <w:tc>
          <w:tcPr>
            <w:tcW w:w="8865" w:type="dxa"/>
          </w:tcPr>
          <w:p w14:paraId="7F30B14F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Unspecified dementia, mild, w/ agitation</w:t>
            </w:r>
          </w:p>
        </w:tc>
      </w:tr>
      <w:tr w:rsidR="00A47376" w:rsidRPr="00771FC6" w14:paraId="7C772920" w14:textId="77777777" w:rsidTr="000D497A">
        <w:trPr>
          <w:trHeight w:val="144"/>
        </w:trPr>
        <w:tc>
          <w:tcPr>
            <w:tcW w:w="502" w:type="dxa"/>
          </w:tcPr>
          <w:p w14:paraId="001DDB0C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14691728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F03.A18</w:t>
            </w:r>
          </w:p>
        </w:tc>
        <w:tc>
          <w:tcPr>
            <w:tcW w:w="8865" w:type="dxa"/>
          </w:tcPr>
          <w:p w14:paraId="1EAA0B10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 xml:space="preserve">Unspecified dementia, mild, w/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other </w:t>
            </w: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behavioral disturbance</w:t>
            </w:r>
          </w:p>
        </w:tc>
      </w:tr>
      <w:tr w:rsidR="00A47376" w:rsidRPr="00771FC6" w14:paraId="791D2858" w14:textId="77777777" w:rsidTr="000D497A">
        <w:trPr>
          <w:trHeight w:val="144"/>
        </w:trPr>
        <w:tc>
          <w:tcPr>
            <w:tcW w:w="502" w:type="dxa"/>
          </w:tcPr>
          <w:p w14:paraId="0271AB83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5DCD6FDE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F03.A2</w:t>
            </w:r>
          </w:p>
        </w:tc>
        <w:tc>
          <w:tcPr>
            <w:tcW w:w="8865" w:type="dxa"/>
          </w:tcPr>
          <w:p w14:paraId="2D498918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Unspecified dementia, mild, w/ psychotic disturbance</w:t>
            </w:r>
          </w:p>
        </w:tc>
      </w:tr>
      <w:tr w:rsidR="00A47376" w:rsidRPr="00771FC6" w14:paraId="10A7B54D" w14:textId="77777777" w:rsidTr="000D497A">
        <w:trPr>
          <w:trHeight w:val="144"/>
        </w:trPr>
        <w:tc>
          <w:tcPr>
            <w:tcW w:w="502" w:type="dxa"/>
          </w:tcPr>
          <w:p w14:paraId="6EA1B4DF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4CA4C76C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F03.A3</w:t>
            </w:r>
          </w:p>
        </w:tc>
        <w:tc>
          <w:tcPr>
            <w:tcW w:w="8865" w:type="dxa"/>
          </w:tcPr>
          <w:p w14:paraId="6883502D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Unspecified dementia, mild, w/ mood disturbance</w:t>
            </w:r>
          </w:p>
        </w:tc>
      </w:tr>
      <w:tr w:rsidR="00A47376" w:rsidRPr="00771FC6" w14:paraId="53D32789" w14:textId="77777777" w:rsidTr="000D497A">
        <w:trPr>
          <w:trHeight w:val="144"/>
        </w:trPr>
        <w:tc>
          <w:tcPr>
            <w:tcW w:w="502" w:type="dxa"/>
          </w:tcPr>
          <w:p w14:paraId="0CE3147B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FC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7E956D6D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F03.A4</w:t>
            </w:r>
          </w:p>
        </w:tc>
        <w:tc>
          <w:tcPr>
            <w:tcW w:w="8865" w:type="dxa"/>
          </w:tcPr>
          <w:p w14:paraId="4593D806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Unspecified dementia, mild, w/ anxiety</w:t>
            </w:r>
          </w:p>
        </w:tc>
      </w:tr>
      <w:tr w:rsidR="00A47376" w:rsidRPr="00771FC6" w14:paraId="5435F89A" w14:textId="77777777" w:rsidTr="000D497A">
        <w:trPr>
          <w:trHeight w:val="144"/>
        </w:trPr>
        <w:tc>
          <w:tcPr>
            <w:tcW w:w="502" w:type="dxa"/>
            <w:shd w:val="clear" w:color="auto" w:fill="002060"/>
          </w:tcPr>
          <w:p w14:paraId="66A085F0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002060"/>
          </w:tcPr>
          <w:p w14:paraId="373F39DB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5" w:type="dxa"/>
            <w:shd w:val="clear" w:color="auto" w:fill="002060"/>
          </w:tcPr>
          <w:p w14:paraId="0F9B4F18" w14:textId="77777777" w:rsidR="00A47376" w:rsidRPr="00771FC6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376" w:rsidRPr="00771FC6" w14:paraId="020CBC0D" w14:textId="77777777" w:rsidTr="000D497A">
        <w:trPr>
          <w:trHeight w:val="144"/>
        </w:trPr>
        <w:tc>
          <w:tcPr>
            <w:tcW w:w="502" w:type="dxa"/>
          </w:tcPr>
          <w:p w14:paraId="358EFE38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49BB6EC1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3.B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65" w:type="dxa"/>
          </w:tcPr>
          <w:p w14:paraId="3694B5BC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Unspecified dementia, moderate, w/o behavioral disturbance, psychotic disturbance, mood disturbance, and anxiety</w:t>
            </w:r>
          </w:p>
        </w:tc>
      </w:tr>
      <w:tr w:rsidR="00A47376" w:rsidRPr="00771FC6" w14:paraId="5D37ECF5" w14:textId="77777777" w:rsidTr="000D497A">
        <w:trPr>
          <w:trHeight w:val="144"/>
        </w:trPr>
        <w:tc>
          <w:tcPr>
            <w:tcW w:w="502" w:type="dxa"/>
          </w:tcPr>
          <w:p w14:paraId="3D96EE87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62498689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F03.B11</w:t>
            </w:r>
          </w:p>
        </w:tc>
        <w:tc>
          <w:tcPr>
            <w:tcW w:w="8865" w:type="dxa"/>
          </w:tcPr>
          <w:p w14:paraId="39BB3047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Unspecified dementia, moderate, w/ agitation</w:t>
            </w:r>
          </w:p>
        </w:tc>
      </w:tr>
      <w:tr w:rsidR="00A47376" w:rsidRPr="00771FC6" w14:paraId="3531EBA3" w14:textId="77777777" w:rsidTr="000D497A">
        <w:trPr>
          <w:trHeight w:val="144"/>
        </w:trPr>
        <w:tc>
          <w:tcPr>
            <w:tcW w:w="502" w:type="dxa"/>
          </w:tcPr>
          <w:p w14:paraId="458A52B0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6693020D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F03.B18</w:t>
            </w:r>
          </w:p>
        </w:tc>
        <w:tc>
          <w:tcPr>
            <w:tcW w:w="8865" w:type="dxa"/>
          </w:tcPr>
          <w:p w14:paraId="30C29DF1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Unspecified dementia,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oderate</w:t>
            </w: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 xml:space="preserve">, w/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other </w:t>
            </w: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behavioral disturbance</w:t>
            </w:r>
          </w:p>
        </w:tc>
      </w:tr>
      <w:tr w:rsidR="00A47376" w:rsidRPr="00771FC6" w14:paraId="1EC5D334" w14:textId="77777777" w:rsidTr="000D497A">
        <w:trPr>
          <w:trHeight w:val="144"/>
        </w:trPr>
        <w:tc>
          <w:tcPr>
            <w:tcW w:w="502" w:type="dxa"/>
          </w:tcPr>
          <w:p w14:paraId="572991D2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70CC1BAC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F03.B2</w:t>
            </w:r>
          </w:p>
        </w:tc>
        <w:tc>
          <w:tcPr>
            <w:tcW w:w="8865" w:type="dxa"/>
          </w:tcPr>
          <w:p w14:paraId="614E9563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Unspecified dementia,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oderate</w:t>
            </w: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, w/ psychotic disturbance</w:t>
            </w:r>
          </w:p>
        </w:tc>
      </w:tr>
      <w:tr w:rsidR="00A47376" w:rsidRPr="00771FC6" w14:paraId="7BB194AF" w14:textId="77777777" w:rsidTr="000D497A">
        <w:trPr>
          <w:trHeight w:val="144"/>
        </w:trPr>
        <w:tc>
          <w:tcPr>
            <w:tcW w:w="502" w:type="dxa"/>
          </w:tcPr>
          <w:p w14:paraId="26443C5F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22CCD11F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F03.B3</w:t>
            </w:r>
          </w:p>
        </w:tc>
        <w:tc>
          <w:tcPr>
            <w:tcW w:w="8865" w:type="dxa"/>
          </w:tcPr>
          <w:p w14:paraId="267F461D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Unspecified dementia,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oderate</w:t>
            </w: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, w/ mood disturbance</w:t>
            </w:r>
          </w:p>
        </w:tc>
      </w:tr>
      <w:tr w:rsidR="00A47376" w:rsidRPr="00771FC6" w14:paraId="22687371" w14:textId="77777777" w:rsidTr="000D497A">
        <w:trPr>
          <w:trHeight w:val="144"/>
        </w:trPr>
        <w:tc>
          <w:tcPr>
            <w:tcW w:w="502" w:type="dxa"/>
          </w:tcPr>
          <w:p w14:paraId="66A1E8B8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6C69D174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F03.B4</w:t>
            </w:r>
          </w:p>
        </w:tc>
        <w:tc>
          <w:tcPr>
            <w:tcW w:w="8865" w:type="dxa"/>
          </w:tcPr>
          <w:p w14:paraId="32953D96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Unspecified dementia,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oderate</w:t>
            </w: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, w/ anxiety</w:t>
            </w:r>
          </w:p>
        </w:tc>
      </w:tr>
      <w:tr w:rsidR="00A47376" w:rsidRPr="00771FC6" w14:paraId="2440C763" w14:textId="77777777" w:rsidTr="000D497A">
        <w:trPr>
          <w:trHeight w:val="144"/>
        </w:trPr>
        <w:tc>
          <w:tcPr>
            <w:tcW w:w="502" w:type="dxa"/>
            <w:shd w:val="clear" w:color="auto" w:fill="002060"/>
          </w:tcPr>
          <w:p w14:paraId="1C2188A0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002060"/>
          </w:tcPr>
          <w:p w14:paraId="4D831C0B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5" w:type="dxa"/>
            <w:shd w:val="clear" w:color="auto" w:fill="002060"/>
          </w:tcPr>
          <w:p w14:paraId="39D7BB7F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376" w:rsidRPr="00771FC6" w14:paraId="0927D192" w14:textId="77777777" w:rsidTr="000D497A">
        <w:trPr>
          <w:trHeight w:val="144"/>
        </w:trPr>
        <w:tc>
          <w:tcPr>
            <w:tcW w:w="502" w:type="dxa"/>
          </w:tcPr>
          <w:p w14:paraId="642DE90B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50524128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F03.C0</w:t>
            </w:r>
          </w:p>
        </w:tc>
        <w:tc>
          <w:tcPr>
            <w:tcW w:w="8865" w:type="dxa"/>
          </w:tcPr>
          <w:p w14:paraId="7E9A8686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Unspecified dementia, severe, w/o behavioral disturbance, psychotic disturbance, mood disturbance, and anxiety</w:t>
            </w:r>
          </w:p>
        </w:tc>
      </w:tr>
      <w:tr w:rsidR="00A47376" w:rsidRPr="00771FC6" w14:paraId="2CE48BBC" w14:textId="77777777" w:rsidTr="000D497A">
        <w:trPr>
          <w:trHeight w:val="144"/>
        </w:trPr>
        <w:tc>
          <w:tcPr>
            <w:tcW w:w="502" w:type="dxa"/>
          </w:tcPr>
          <w:p w14:paraId="579F9080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1F775CC3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F03.C11</w:t>
            </w:r>
          </w:p>
        </w:tc>
        <w:tc>
          <w:tcPr>
            <w:tcW w:w="8865" w:type="dxa"/>
          </w:tcPr>
          <w:p w14:paraId="412E6BA6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Unspecified dementia, severe, w/ agitation</w:t>
            </w:r>
          </w:p>
        </w:tc>
      </w:tr>
      <w:tr w:rsidR="00A47376" w:rsidRPr="00771FC6" w14:paraId="4D3CA1DB" w14:textId="77777777" w:rsidTr="000D497A">
        <w:trPr>
          <w:trHeight w:val="144"/>
        </w:trPr>
        <w:tc>
          <w:tcPr>
            <w:tcW w:w="502" w:type="dxa"/>
          </w:tcPr>
          <w:p w14:paraId="56D16943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3AC0117F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F03.C18</w:t>
            </w:r>
          </w:p>
        </w:tc>
        <w:tc>
          <w:tcPr>
            <w:tcW w:w="8865" w:type="dxa"/>
          </w:tcPr>
          <w:p w14:paraId="756C0D06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 xml:space="preserve">Unspecified dementia,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severe</w:t>
            </w: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 xml:space="preserve">, w/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other </w:t>
            </w: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behavioral disturbance</w:t>
            </w:r>
          </w:p>
        </w:tc>
      </w:tr>
      <w:tr w:rsidR="00A47376" w:rsidRPr="00771FC6" w14:paraId="3AEE9EE2" w14:textId="77777777" w:rsidTr="000D497A">
        <w:trPr>
          <w:trHeight w:val="144"/>
        </w:trPr>
        <w:tc>
          <w:tcPr>
            <w:tcW w:w="502" w:type="dxa"/>
          </w:tcPr>
          <w:p w14:paraId="2A1A2002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474AB136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F03.C2</w:t>
            </w:r>
          </w:p>
        </w:tc>
        <w:tc>
          <w:tcPr>
            <w:tcW w:w="8865" w:type="dxa"/>
          </w:tcPr>
          <w:p w14:paraId="177D3F35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 xml:space="preserve">Unspecified dementia,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severe</w:t>
            </w: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, w/ psychotic disturbance</w:t>
            </w:r>
          </w:p>
        </w:tc>
      </w:tr>
      <w:tr w:rsidR="00A47376" w:rsidRPr="00771FC6" w14:paraId="12B71021" w14:textId="77777777" w:rsidTr="000D497A">
        <w:trPr>
          <w:trHeight w:val="144"/>
        </w:trPr>
        <w:tc>
          <w:tcPr>
            <w:tcW w:w="502" w:type="dxa"/>
          </w:tcPr>
          <w:p w14:paraId="6F521AA4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3BD4FDEA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F03.C3</w:t>
            </w:r>
          </w:p>
        </w:tc>
        <w:tc>
          <w:tcPr>
            <w:tcW w:w="8865" w:type="dxa"/>
          </w:tcPr>
          <w:p w14:paraId="751DC90E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 xml:space="preserve">Unspecified dementia,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severe, </w:t>
            </w: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w/ mood disturbance</w:t>
            </w:r>
          </w:p>
        </w:tc>
      </w:tr>
      <w:tr w:rsidR="00A47376" w:rsidRPr="00771FC6" w14:paraId="151D6EC8" w14:textId="77777777" w:rsidTr="000D497A">
        <w:trPr>
          <w:trHeight w:val="144"/>
        </w:trPr>
        <w:tc>
          <w:tcPr>
            <w:tcW w:w="502" w:type="dxa"/>
          </w:tcPr>
          <w:p w14:paraId="13F28726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5A378961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F03.C4</w:t>
            </w:r>
          </w:p>
        </w:tc>
        <w:tc>
          <w:tcPr>
            <w:tcW w:w="8865" w:type="dxa"/>
          </w:tcPr>
          <w:p w14:paraId="1F9E4082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 xml:space="preserve">Unspecified dementia,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severe</w:t>
            </w:r>
            <w:r w:rsidRPr="00D568C9">
              <w:rPr>
                <w:rFonts w:ascii="Times New Roman" w:hAnsi="Times New Roman" w:cs="Times New Roman"/>
                <w:sz w:val="18"/>
                <w:szCs w:val="18"/>
              </w:rPr>
              <w:t>, w/ anxiety</w:t>
            </w:r>
          </w:p>
        </w:tc>
      </w:tr>
      <w:tr w:rsidR="00A47376" w:rsidRPr="00771FC6" w14:paraId="4C06F305" w14:textId="77777777" w:rsidTr="000D497A">
        <w:trPr>
          <w:trHeight w:val="144"/>
        </w:trPr>
        <w:tc>
          <w:tcPr>
            <w:tcW w:w="502" w:type="dxa"/>
            <w:shd w:val="clear" w:color="auto" w:fill="002060"/>
          </w:tcPr>
          <w:p w14:paraId="252FA0EF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002060"/>
          </w:tcPr>
          <w:p w14:paraId="2F3DC618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5" w:type="dxa"/>
            <w:shd w:val="clear" w:color="auto" w:fill="002060"/>
          </w:tcPr>
          <w:p w14:paraId="6FE55551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376" w:rsidRPr="00771FC6" w14:paraId="6BE6296C" w14:textId="77777777" w:rsidTr="000D497A">
        <w:trPr>
          <w:trHeight w:val="144"/>
        </w:trPr>
        <w:tc>
          <w:tcPr>
            <w:tcW w:w="502" w:type="dxa"/>
          </w:tcPr>
          <w:p w14:paraId="41A5E48D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143DD7FB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F10.27</w:t>
            </w:r>
          </w:p>
        </w:tc>
        <w:tc>
          <w:tcPr>
            <w:tcW w:w="8865" w:type="dxa"/>
          </w:tcPr>
          <w:p w14:paraId="23937B19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Alcohol dependence w/ alcohol-induced persisting dementia</w:t>
            </w:r>
          </w:p>
        </w:tc>
      </w:tr>
      <w:tr w:rsidR="00A47376" w:rsidRPr="00771FC6" w14:paraId="5657DCF3" w14:textId="77777777" w:rsidTr="000D497A">
        <w:trPr>
          <w:trHeight w:val="144"/>
        </w:trPr>
        <w:tc>
          <w:tcPr>
            <w:tcW w:w="502" w:type="dxa"/>
          </w:tcPr>
          <w:p w14:paraId="77D00F0A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03DDE7C0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F10.97</w:t>
            </w:r>
          </w:p>
        </w:tc>
        <w:tc>
          <w:tcPr>
            <w:tcW w:w="8865" w:type="dxa"/>
          </w:tcPr>
          <w:p w14:paraId="731060A0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Alcohol use, unspecified with alcohol-induced persisting dementia</w:t>
            </w:r>
          </w:p>
        </w:tc>
      </w:tr>
      <w:tr w:rsidR="00A47376" w:rsidRPr="00771FC6" w14:paraId="39FB6B99" w14:textId="77777777" w:rsidTr="000D497A">
        <w:trPr>
          <w:trHeight w:val="144"/>
        </w:trPr>
        <w:tc>
          <w:tcPr>
            <w:tcW w:w="502" w:type="dxa"/>
          </w:tcPr>
          <w:p w14:paraId="03C435D1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195136BF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F13.27</w:t>
            </w:r>
          </w:p>
        </w:tc>
        <w:tc>
          <w:tcPr>
            <w:tcW w:w="8865" w:type="dxa"/>
          </w:tcPr>
          <w:p w14:paraId="5BADEA1E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Sedative, hypnotic or anxiolytic dependence with sedative, hypnotic or anxiolytic-induced persisting dementia</w:t>
            </w:r>
          </w:p>
        </w:tc>
      </w:tr>
      <w:tr w:rsidR="00A47376" w:rsidRPr="00771FC6" w14:paraId="598E77C3" w14:textId="77777777" w:rsidTr="000D497A">
        <w:trPr>
          <w:trHeight w:val="144"/>
        </w:trPr>
        <w:tc>
          <w:tcPr>
            <w:tcW w:w="502" w:type="dxa"/>
          </w:tcPr>
          <w:p w14:paraId="7D5B993B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3E1265AB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F13.97</w:t>
            </w:r>
          </w:p>
        </w:tc>
        <w:tc>
          <w:tcPr>
            <w:tcW w:w="8865" w:type="dxa"/>
          </w:tcPr>
          <w:p w14:paraId="62D32710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Sedative, hypnotic or anxiolytic use, unspecified with sedative, hypnotic or anxiolytic-induced persisting dementia</w:t>
            </w:r>
          </w:p>
        </w:tc>
      </w:tr>
      <w:tr w:rsidR="00A47376" w:rsidRPr="00771FC6" w14:paraId="62D5CB9D" w14:textId="77777777" w:rsidTr="000D497A">
        <w:trPr>
          <w:trHeight w:val="144"/>
        </w:trPr>
        <w:tc>
          <w:tcPr>
            <w:tcW w:w="502" w:type="dxa"/>
          </w:tcPr>
          <w:p w14:paraId="499563B5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031EF7DD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F18.97</w:t>
            </w:r>
          </w:p>
        </w:tc>
        <w:tc>
          <w:tcPr>
            <w:tcW w:w="8865" w:type="dxa"/>
          </w:tcPr>
          <w:p w14:paraId="56179C58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Inhalant use, unspecified with inhalant-induced persisting dementia</w:t>
            </w:r>
          </w:p>
        </w:tc>
      </w:tr>
      <w:tr w:rsidR="00A47376" w:rsidRPr="00771FC6" w14:paraId="53AD0452" w14:textId="77777777" w:rsidTr="000D497A">
        <w:trPr>
          <w:trHeight w:val="144"/>
        </w:trPr>
        <w:tc>
          <w:tcPr>
            <w:tcW w:w="502" w:type="dxa"/>
          </w:tcPr>
          <w:p w14:paraId="3EF1293E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44C7F5E2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F19.17</w:t>
            </w:r>
          </w:p>
        </w:tc>
        <w:tc>
          <w:tcPr>
            <w:tcW w:w="8865" w:type="dxa"/>
          </w:tcPr>
          <w:p w14:paraId="4630A815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Other psychoactive substance abuse with psychoactive substance-induced persisting dementia</w:t>
            </w:r>
          </w:p>
        </w:tc>
      </w:tr>
      <w:tr w:rsidR="00A47376" w:rsidRPr="00771FC6" w14:paraId="63355A2B" w14:textId="77777777" w:rsidTr="000D497A">
        <w:trPr>
          <w:trHeight w:val="144"/>
        </w:trPr>
        <w:tc>
          <w:tcPr>
            <w:tcW w:w="502" w:type="dxa"/>
          </w:tcPr>
          <w:p w14:paraId="2F8B9DB3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1A2DA2B0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F19.27</w:t>
            </w:r>
          </w:p>
        </w:tc>
        <w:tc>
          <w:tcPr>
            <w:tcW w:w="8865" w:type="dxa"/>
          </w:tcPr>
          <w:p w14:paraId="63C6F86D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Other psychoactive substance dependence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with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psychoactive substance-induced persisting dementia</w:t>
            </w:r>
          </w:p>
        </w:tc>
      </w:tr>
      <w:tr w:rsidR="00A47376" w:rsidRPr="00771FC6" w14:paraId="2DA40363" w14:textId="77777777" w:rsidTr="000D497A">
        <w:trPr>
          <w:trHeight w:val="144"/>
        </w:trPr>
        <w:tc>
          <w:tcPr>
            <w:tcW w:w="502" w:type="dxa"/>
          </w:tcPr>
          <w:p w14:paraId="10D10508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3DBABC7A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F19.97</w:t>
            </w:r>
          </w:p>
        </w:tc>
        <w:tc>
          <w:tcPr>
            <w:tcW w:w="8865" w:type="dxa"/>
          </w:tcPr>
          <w:p w14:paraId="3FDD737B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Other psychoactive substance use, unspecified with psychoactive substance-induced persisting dementia</w:t>
            </w:r>
          </w:p>
        </w:tc>
      </w:tr>
      <w:tr w:rsidR="00A47376" w:rsidRPr="00771FC6" w14:paraId="777B9B51" w14:textId="77777777" w:rsidTr="000D497A">
        <w:trPr>
          <w:trHeight w:val="144"/>
        </w:trPr>
        <w:tc>
          <w:tcPr>
            <w:tcW w:w="502" w:type="dxa"/>
            <w:shd w:val="clear" w:color="auto" w:fill="002060"/>
          </w:tcPr>
          <w:p w14:paraId="0822AE4E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002060"/>
          </w:tcPr>
          <w:p w14:paraId="3585A8CC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5" w:type="dxa"/>
            <w:shd w:val="clear" w:color="auto" w:fill="002060"/>
          </w:tcPr>
          <w:p w14:paraId="63A9785E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376" w:rsidRPr="00771FC6" w14:paraId="441E2C73" w14:textId="77777777" w:rsidTr="000D497A">
        <w:trPr>
          <w:trHeight w:val="144"/>
        </w:trPr>
        <w:tc>
          <w:tcPr>
            <w:tcW w:w="502" w:type="dxa"/>
            <w:shd w:val="clear" w:color="auto" w:fill="F5EADF"/>
          </w:tcPr>
          <w:p w14:paraId="5C026537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  <w:shd w:val="clear" w:color="auto" w:fill="F5EADF"/>
          </w:tcPr>
          <w:p w14:paraId="62F1D34F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G30.0</w:t>
            </w:r>
          </w:p>
        </w:tc>
        <w:tc>
          <w:tcPr>
            <w:tcW w:w="8865" w:type="dxa"/>
            <w:shd w:val="clear" w:color="auto" w:fill="F5EADF"/>
          </w:tcPr>
          <w:p w14:paraId="72445FDA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Alzheimer’s disease</w:t>
            </w:r>
          </w:p>
        </w:tc>
      </w:tr>
      <w:tr w:rsidR="00A47376" w:rsidRPr="00771FC6" w14:paraId="4859AA95" w14:textId="77777777" w:rsidTr="000D497A">
        <w:trPr>
          <w:trHeight w:val="144"/>
        </w:trPr>
        <w:tc>
          <w:tcPr>
            <w:tcW w:w="502" w:type="dxa"/>
          </w:tcPr>
          <w:p w14:paraId="549C142A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02BE67AD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G30.1</w:t>
            </w:r>
          </w:p>
        </w:tc>
        <w:tc>
          <w:tcPr>
            <w:tcW w:w="8865" w:type="dxa"/>
          </w:tcPr>
          <w:p w14:paraId="5D9C1836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4108">
              <w:rPr>
                <w:rFonts w:ascii="Times New Roman" w:hAnsi="Times New Roman" w:cs="Times New Roman"/>
                <w:sz w:val="18"/>
                <w:szCs w:val="18"/>
              </w:rPr>
              <w:t>Alzheimer’s disease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with late onset</w:t>
            </w:r>
          </w:p>
        </w:tc>
      </w:tr>
      <w:tr w:rsidR="00A47376" w:rsidRPr="00771FC6" w14:paraId="7DC68700" w14:textId="77777777" w:rsidTr="000D497A">
        <w:trPr>
          <w:trHeight w:val="144"/>
        </w:trPr>
        <w:tc>
          <w:tcPr>
            <w:tcW w:w="502" w:type="dxa"/>
          </w:tcPr>
          <w:p w14:paraId="32F1F43D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0733A766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G30.8</w:t>
            </w:r>
          </w:p>
        </w:tc>
        <w:tc>
          <w:tcPr>
            <w:tcW w:w="8865" w:type="dxa"/>
          </w:tcPr>
          <w:p w14:paraId="63A9A25C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Other </w:t>
            </w:r>
            <w:r w:rsidRPr="00E34108">
              <w:rPr>
                <w:rFonts w:ascii="Times New Roman" w:hAnsi="Times New Roman" w:cs="Times New Roman"/>
                <w:sz w:val="18"/>
                <w:szCs w:val="18"/>
              </w:rPr>
              <w:t>Alzheimer’s disease</w:t>
            </w:r>
          </w:p>
        </w:tc>
      </w:tr>
      <w:tr w:rsidR="00A47376" w:rsidRPr="00771FC6" w14:paraId="1B53E55E" w14:textId="77777777" w:rsidTr="000D497A">
        <w:trPr>
          <w:trHeight w:val="144"/>
        </w:trPr>
        <w:tc>
          <w:tcPr>
            <w:tcW w:w="502" w:type="dxa"/>
          </w:tcPr>
          <w:p w14:paraId="4435F433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A30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64E62343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G30.9</w:t>
            </w:r>
          </w:p>
        </w:tc>
        <w:tc>
          <w:tcPr>
            <w:tcW w:w="8865" w:type="dxa"/>
          </w:tcPr>
          <w:p w14:paraId="6BE3C044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4108">
              <w:rPr>
                <w:rFonts w:ascii="Times New Roman" w:hAnsi="Times New Roman" w:cs="Times New Roman"/>
                <w:sz w:val="18"/>
                <w:szCs w:val="18"/>
              </w:rPr>
              <w:t>Alzheimer’s disease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unspecified</w:t>
            </w:r>
          </w:p>
        </w:tc>
      </w:tr>
      <w:tr w:rsidR="00A47376" w:rsidRPr="00771FC6" w14:paraId="0D54157C" w14:textId="77777777" w:rsidTr="000D497A">
        <w:trPr>
          <w:trHeight w:val="144"/>
        </w:trPr>
        <w:tc>
          <w:tcPr>
            <w:tcW w:w="502" w:type="dxa"/>
            <w:shd w:val="clear" w:color="auto" w:fill="002060"/>
          </w:tcPr>
          <w:p w14:paraId="7C9319F1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002060"/>
          </w:tcPr>
          <w:p w14:paraId="325727BD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5" w:type="dxa"/>
            <w:shd w:val="clear" w:color="auto" w:fill="002060"/>
          </w:tcPr>
          <w:p w14:paraId="549C5ACC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376" w:rsidRPr="00771FC6" w14:paraId="6CEE7663" w14:textId="77777777" w:rsidTr="000D497A">
        <w:trPr>
          <w:trHeight w:val="144"/>
        </w:trPr>
        <w:tc>
          <w:tcPr>
            <w:tcW w:w="502" w:type="dxa"/>
          </w:tcPr>
          <w:p w14:paraId="6DC8F38F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717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5134BA05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G31.01</w:t>
            </w:r>
          </w:p>
        </w:tc>
        <w:tc>
          <w:tcPr>
            <w:tcW w:w="8865" w:type="dxa"/>
          </w:tcPr>
          <w:p w14:paraId="6ED1426E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Pick’s disease</w:t>
            </w:r>
          </w:p>
        </w:tc>
      </w:tr>
      <w:tr w:rsidR="00A47376" w:rsidRPr="00771FC6" w14:paraId="538F3D64" w14:textId="77777777" w:rsidTr="000D497A">
        <w:trPr>
          <w:trHeight w:val="144"/>
        </w:trPr>
        <w:tc>
          <w:tcPr>
            <w:tcW w:w="502" w:type="dxa"/>
          </w:tcPr>
          <w:p w14:paraId="13409AB2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717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307B5357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G31.09</w:t>
            </w:r>
          </w:p>
        </w:tc>
        <w:tc>
          <w:tcPr>
            <w:tcW w:w="8865" w:type="dxa"/>
          </w:tcPr>
          <w:p w14:paraId="0638FEAF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Other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front temporal dementia</w:t>
            </w:r>
          </w:p>
        </w:tc>
      </w:tr>
      <w:tr w:rsidR="00A47376" w:rsidRPr="00771FC6" w14:paraId="289B5062" w14:textId="77777777" w:rsidTr="000D497A">
        <w:trPr>
          <w:trHeight w:val="144"/>
        </w:trPr>
        <w:tc>
          <w:tcPr>
            <w:tcW w:w="502" w:type="dxa"/>
          </w:tcPr>
          <w:p w14:paraId="3932F98C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717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739C4FFD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G31.1</w:t>
            </w:r>
          </w:p>
        </w:tc>
        <w:tc>
          <w:tcPr>
            <w:tcW w:w="8865" w:type="dxa"/>
          </w:tcPr>
          <w:p w14:paraId="4EB59ED6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Senile degeneration of brain, not elsewhere classified</w:t>
            </w:r>
          </w:p>
        </w:tc>
      </w:tr>
      <w:tr w:rsidR="00A47376" w:rsidRPr="00771FC6" w14:paraId="50076670" w14:textId="77777777" w:rsidTr="000D497A">
        <w:trPr>
          <w:trHeight w:val="144"/>
        </w:trPr>
        <w:tc>
          <w:tcPr>
            <w:tcW w:w="502" w:type="dxa"/>
          </w:tcPr>
          <w:p w14:paraId="696794DE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717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45C6FD9D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G31.2</w:t>
            </w:r>
          </w:p>
        </w:tc>
        <w:tc>
          <w:tcPr>
            <w:tcW w:w="8865" w:type="dxa"/>
          </w:tcPr>
          <w:p w14:paraId="7DFC3843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Degeneration of nervous system due to alcohol</w:t>
            </w:r>
          </w:p>
        </w:tc>
      </w:tr>
      <w:tr w:rsidR="00A47376" w:rsidRPr="00771FC6" w14:paraId="69D9BE91" w14:textId="77777777" w:rsidTr="000D497A">
        <w:trPr>
          <w:trHeight w:val="144"/>
        </w:trPr>
        <w:tc>
          <w:tcPr>
            <w:tcW w:w="502" w:type="dxa"/>
          </w:tcPr>
          <w:p w14:paraId="46F1B985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7717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</w:tc>
        <w:tc>
          <w:tcPr>
            <w:tcW w:w="1328" w:type="dxa"/>
          </w:tcPr>
          <w:p w14:paraId="4266ED32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G31.83</w:t>
            </w:r>
          </w:p>
        </w:tc>
        <w:tc>
          <w:tcPr>
            <w:tcW w:w="8865" w:type="dxa"/>
          </w:tcPr>
          <w:p w14:paraId="01A674C1" w14:textId="77777777" w:rsidR="00A47376" w:rsidRPr="00B74A30" w:rsidRDefault="00A47376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Neurocognitive disorder with Lewy Bodies</w:t>
            </w:r>
          </w:p>
        </w:tc>
      </w:tr>
      <w:tr w:rsidR="00A944DC" w:rsidRPr="00771FC6" w14:paraId="5E65D195" w14:textId="77777777" w:rsidTr="000D497A">
        <w:trPr>
          <w:trHeight w:val="627"/>
        </w:trPr>
        <w:tc>
          <w:tcPr>
            <w:tcW w:w="502" w:type="dxa"/>
            <w:shd w:val="clear" w:color="auto" w:fill="002060"/>
          </w:tcPr>
          <w:p w14:paraId="1B9E249C" w14:textId="77777777" w:rsidR="00A944DC" w:rsidRPr="00697717" w:rsidRDefault="00A944DC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shd w:val="clear" w:color="auto" w:fill="002060"/>
          </w:tcPr>
          <w:p w14:paraId="1CEF278D" w14:textId="77777777" w:rsidR="00A944DC" w:rsidRDefault="00A944DC" w:rsidP="00280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5" w:type="dxa"/>
            <w:shd w:val="clear" w:color="auto" w:fill="002060"/>
          </w:tcPr>
          <w:p w14:paraId="783371D8" w14:textId="77777777" w:rsidR="000502E5" w:rsidRDefault="000502E5" w:rsidP="000502E5">
            <w:pPr>
              <w:rPr>
                <w:rFonts w:ascii="Leksa Sans Light" w:hAnsi="Leksa Sans Light"/>
                <w:sz w:val="24"/>
                <w:szCs w:val="28"/>
              </w:rPr>
            </w:pPr>
            <w:r>
              <w:rPr>
                <w:rFonts w:ascii="Leksa Sans Light" w:hAnsi="Leksa Sans Light"/>
                <w:sz w:val="24"/>
                <w:szCs w:val="28"/>
              </w:rPr>
              <w:t xml:space="preserve">   </w:t>
            </w:r>
            <w:r w:rsidR="00A944DC">
              <w:rPr>
                <w:rFonts w:ascii="Leksa Sans Light" w:hAnsi="Leksa Sans Light"/>
                <w:sz w:val="24"/>
                <w:szCs w:val="28"/>
              </w:rPr>
              <w:t xml:space="preserve">                               </w:t>
            </w:r>
            <w:r>
              <w:rPr>
                <w:rFonts w:ascii="Leksa Sans Light" w:hAnsi="Leksa Sans Light"/>
                <w:sz w:val="24"/>
                <w:szCs w:val="28"/>
              </w:rPr>
              <w:t xml:space="preserve">                                                                      </w:t>
            </w:r>
          </w:p>
          <w:p w14:paraId="1DCD0C83" w14:textId="02808EEF" w:rsidR="00A944DC" w:rsidRPr="000502E5" w:rsidRDefault="1B81C879" w:rsidP="00280B21">
            <w:pPr>
              <w:rPr>
                <w:rFonts w:ascii="Leksa Sans Light" w:hAnsi="Leksa Sans Light"/>
                <w:sz w:val="24"/>
                <w:szCs w:val="24"/>
              </w:rPr>
            </w:pPr>
            <w:r w:rsidRPr="04072BC7">
              <w:rPr>
                <w:rFonts w:ascii="Leksa Sans Light" w:hAnsi="Leksa Sans Light"/>
                <w:sz w:val="24"/>
                <w:szCs w:val="24"/>
              </w:rPr>
              <w:t xml:space="preserve"> </w:t>
            </w:r>
            <w:r w:rsidR="000502E5" w:rsidRPr="04072BC7">
              <w:rPr>
                <w:rFonts w:ascii="Leksa Sans Light" w:hAnsi="Leksa Sans Light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="000D497A">
              <w:rPr>
                <w:rFonts w:ascii="Leksa Sans Light" w:hAnsi="Leksa Sans Light"/>
                <w:sz w:val="24"/>
                <w:szCs w:val="24"/>
              </w:rPr>
              <w:t xml:space="preserve">           </w:t>
            </w:r>
            <w:r w:rsidR="000502E5" w:rsidRPr="04072BC7">
              <w:rPr>
                <w:rFonts w:ascii="Leksa Sans Light" w:hAnsi="Leksa Sans Light"/>
                <w:sz w:val="24"/>
                <w:szCs w:val="24"/>
              </w:rPr>
              <w:t xml:space="preserve"> </w:t>
            </w:r>
            <w:r w:rsidR="00B12C2D">
              <w:rPr>
                <w:rFonts w:ascii="Leksa Sans Light" w:hAnsi="Leksa Sans Light"/>
                <w:sz w:val="24"/>
                <w:szCs w:val="24"/>
              </w:rPr>
              <w:t xml:space="preserve">            </w:t>
            </w:r>
            <w:r w:rsidR="000502E5" w:rsidRPr="04072BC7">
              <w:rPr>
                <w:rFonts w:ascii="Leksa Sans Light" w:hAnsi="Leksa Sans Light"/>
                <w:sz w:val="24"/>
                <w:szCs w:val="24"/>
              </w:rPr>
              <w:t xml:space="preserve">   </w:t>
            </w:r>
            <w:r w:rsidRPr="04072BC7">
              <w:rPr>
                <w:rFonts w:ascii="Leksa Sans Light" w:hAnsi="Leksa Sans Light"/>
                <w:sz w:val="24"/>
                <w:szCs w:val="24"/>
              </w:rPr>
              <w:t xml:space="preserve">(Page 3 of </w:t>
            </w:r>
            <w:r w:rsidR="000D497A">
              <w:rPr>
                <w:rFonts w:ascii="Leksa Sans Light" w:hAnsi="Leksa Sans Light"/>
                <w:sz w:val="24"/>
                <w:szCs w:val="24"/>
              </w:rPr>
              <w:t>3</w:t>
            </w:r>
            <w:r w:rsidRPr="04072BC7">
              <w:rPr>
                <w:rFonts w:ascii="Leksa Sans Light" w:hAnsi="Leksa Sans Light"/>
                <w:sz w:val="24"/>
                <w:szCs w:val="24"/>
              </w:rPr>
              <w:t xml:space="preserve"> of GUIDE Referral</w:t>
            </w:r>
            <w:r w:rsidR="000D497A">
              <w:rPr>
                <w:rFonts w:ascii="Leksa Sans Light" w:hAnsi="Leksa Sans Light"/>
                <w:sz w:val="24"/>
                <w:szCs w:val="24"/>
              </w:rPr>
              <w:t>)</w:t>
            </w:r>
            <w:r w:rsidRPr="04072BC7">
              <w:rPr>
                <w:rFonts w:ascii="Leksa Sans Light" w:hAnsi="Leksa Sans Light"/>
                <w:sz w:val="24"/>
                <w:szCs w:val="24"/>
              </w:rPr>
              <w:t xml:space="preserve"> </w:t>
            </w:r>
          </w:p>
        </w:tc>
      </w:tr>
    </w:tbl>
    <w:p w14:paraId="3224A3EC" w14:textId="170C800F" w:rsidR="002328AC" w:rsidRDefault="002328AC">
      <w:pPr>
        <w:ind w:left="109"/>
        <w:rPr>
          <w:rFonts w:ascii="Leksa Sans Light" w:hAnsi="Leksa Sans Light"/>
          <w:b/>
          <w:bCs/>
          <w:sz w:val="24"/>
          <w:szCs w:val="28"/>
        </w:rPr>
      </w:pPr>
    </w:p>
    <w:p w14:paraId="574E9638" w14:textId="77777777" w:rsidR="00F26A2C" w:rsidRPr="000502E5" w:rsidRDefault="00F26A2C" w:rsidP="00F26A2C">
      <w:pPr>
        <w:rPr>
          <w:rFonts w:ascii="Leksa Sans Light" w:hAnsi="Leksa Sans Light"/>
          <w:b/>
          <w:bCs/>
          <w:sz w:val="24"/>
          <w:szCs w:val="28"/>
        </w:rPr>
      </w:pPr>
      <w:r w:rsidRPr="00A35657">
        <w:rPr>
          <w:rFonts w:ascii="Leksa Sans Light" w:hAnsi="Leksa Sans Light"/>
          <w:b/>
          <w:bCs/>
          <w:sz w:val="24"/>
          <w:szCs w:val="28"/>
        </w:rPr>
        <w:t>Patient Name</w:t>
      </w:r>
      <w:r w:rsidRPr="00605778">
        <w:rPr>
          <w:rFonts w:ascii="Leksa Sans Light" w:hAnsi="Leksa Sans Light"/>
          <w:sz w:val="24"/>
          <w:szCs w:val="28"/>
        </w:rPr>
        <w:t>:</w:t>
      </w:r>
      <w:r w:rsidRPr="00605778">
        <w:rPr>
          <w:rFonts w:ascii="Leksa Sans Light" w:hAnsi="Leksa Sans Light"/>
          <w:sz w:val="24"/>
          <w:szCs w:val="28"/>
        </w:rPr>
        <w:tab/>
      </w:r>
      <w:r w:rsidRPr="00605778">
        <w:rPr>
          <w:rFonts w:ascii="Leksa Sans Light" w:hAnsi="Leksa Sans Light"/>
          <w:sz w:val="24"/>
          <w:szCs w:val="28"/>
        </w:rPr>
        <w:tab/>
      </w:r>
      <w:r w:rsidRPr="00605778">
        <w:rPr>
          <w:rFonts w:ascii="Leksa Sans Light" w:hAnsi="Leksa Sans Light"/>
          <w:sz w:val="24"/>
          <w:szCs w:val="28"/>
        </w:rPr>
        <w:tab/>
      </w:r>
      <w:r w:rsidRPr="00605778">
        <w:rPr>
          <w:rFonts w:ascii="Leksa Sans Light" w:hAnsi="Leksa Sans Light"/>
          <w:sz w:val="24"/>
          <w:szCs w:val="28"/>
        </w:rPr>
        <w:tab/>
      </w:r>
      <w:r>
        <w:rPr>
          <w:rFonts w:ascii="Leksa Sans Light" w:hAnsi="Leksa Sans Light"/>
          <w:sz w:val="24"/>
          <w:szCs w:val="28"/>
        </w:rPr>
        <w:tab/>
        <w:t xml:space="preserve">                          </w:t>
      </w:r>
      <w:r w:rsidRPr="00A35657">
        <w:rPr>
          <w:rFonts w:ascii="Leksa Sans Light" w:hAnsi="Leksa Sans Light"/>
          <w:b/>
          <w:bCs/>
          <w:sz w:val="24"/>
          <w:szCs w:val="28"/>
        </w:rPr>
        <w:t>Date of Birth</w:t>
      </w:r>
      <w:r w:rsidRPr="00605778">
        <w:rPr>
          <w:rFonts w:ascii="Leksa Sans Light" w:hAnsi="Leksa Sans Light"/>
          <w:sz w:val="24"/>
          <w:szCs w:val="28"/>
        </w:rPr>
        <w:t>:</w:t>
      </w:r>
      <w:r>
        <w:rPr>
          <w:rFonts w:ascii="Leksa Sans Light" w:hAnsi="Leksa Sans Light"/>
          <w:sz w:val="24"/>
          <w:szCs w:val="28"/>
        </w:rPr>
        <w:tab/>
      </w:r>
    </w:p>
    <w:p w14:paraId="22295CB2" w14:textId="77777777" w:rsidR="00B114E7" w:rsidRPr="00B114E7" w:rsidRDefault="00B114E7" w:rsidP="00B114E7">
      <w:pPr>
        <w:ind w:left="109"/>
        <w:rPr>
          <w:rFonts w:ascii="Leksa Sans Light" w:hAnsi="Leksa Sans Light"/>
          <w:b/>
          <w:bCs/>
          <w:i/>
          <w:iCs/>
          <w:sz w:val="24"/>
          <w:szCs w:val="28"/>
        </w:rPr>
      </w:pPr>
      <w:r w:rsidRPr="00B114E7">
        <w:rPr>
          <w:rFonts w:ascii="Leksa Sans Light" w:hAnsi="Leksa Sans Light"/>
          <w:b/>
          <w:bCs/>
          <w:i/>
          <w:iCs/>
          <w:sz w:val="24"/>
          <w:szCs w:val="28"/>
        </w:rPr>
        <w:t>(optional)</w:t>
      </w:r>
    </w:p>
    <w:p w14:paraId="7CE5D176" w14:textId="77777777" w:rsidR="00F26A2C" w:rsidRDefault="00F26A2C" w:rsidP="00F26A2C">
      <w:pPr>
        <w:ind w:left="109"/>
        <w:rPr>
          <w:rFonts w:ascii="Leksa Sans Light" w:hAnsi="Leksa Sans Light"/>
          <w:b/>
          <w:bCs/>
          <w:sz w:val="24"/>
          <w:szCs w:val="28"/>
        </w:rPr>
      </w:pPr>
    </w:p>
    <w:p w14:paraId="17A18405" w14:textId="77777777" w:rsidR="00F26A2C" w:rsidRDefault="00F26A2C" w:rsidP="00F26A2C">
      <w:pPr>
        <w:rPr>
          <w:rFonts w:ascii="Leksa Sans Light" w:hAnsi="Leksa Sans Light"/>
          <w:b/>
          <w:bCs/>
          <w:sz w:val="24"/>
          <w:szCs w:val="28"/>
        </w:rPr>
      </w:pPr>
      <w:r>
        <w:rPr>
          <w:rFonts w:ascii="Leksa Sans Light" w:hAnsi="Leksa Sans Light"/>
          <w:b/>
          <w:bCs/>
          <w:sz w:val="24"/>
          <w:szCs w:val="28"/>
        </w:rPr>
        <w:t xml:space="preserve">Provider Name:                                                                               Provider Phone Number:  </w:t>
      </w:r>
    </w:p>
    <w:p w14:paraId="73408586" w14:textId="77777777" w:rsidR="00B114E7" w:rsidRPr="00B114E7" w:rsidRDefault="00B114E7" w:rsidP="00B114E7">
      <w:pPr>
        <w:ind w:left="109"/>
        <w:rPr>
          <w:rFonts w:ascii="Leksa Sans Light" w:hAnsi="Leksa Sans Light"/>
          <w:b/>
          <w:bCs/>
          <w:i/>
          <w:iCs/>
          <w:sz w:val="24"/>
          <w:szCs w:val="28"/>
        </w:rPr>
      </w:pPr>
      <w:r w:rsidRPr="00B114E7">
        <w:rPr>
          <w:rFonts w:ascii="Leksa Sans Light" w:hAnsi="Leksa Sans Light"/>
          <w:b/>
          <w:bCs/>
          <w:i/>
          <w:iCs/>
          <w:sz w:val="24"/>
          <w:szCs w:val="28"/>
        </w:rPr>
        <w:t>(optional)</w:t>
      </w:r>
    </w:p>
    <w:p w14:paraId="0C462346" w14:textId="77777777" w:rsidR="00217E28" w:rsidRDefault="00217E28">
      <w:pPr>
        <w:ind w:left="109"/>
        <w:rPr>
          <w:rFonts w:ascii="Leksa Sans Light" w:hAnsi="Leksa Sans Light"/>
          <w:b/>
          <w:bCs/>
          <w:sz w:val="24"/>
          <w:szCs w:val="28"/>
        </w:rPr>
      </w:pPr>
    </w:p>
    <w:sectPr w:rsidR="00217E28" w:rsidSect="00754571">
      <w:headerReference w:type="default" r:id="rId10"/>
      <w:footerReference w:type="default" r:id="rId11"/>
      <w:type w:val="continuous"/>
      <w:pgSz w:w="12600" w:h="1620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37098" w14:textId="77777777" w:rsidR="0016209B" w:rsidRDefault="0016209B" w:rsidP="00754571">
      <w:r>
        <w:separator/>
      </w:r>
    </w:p>
  </w:endnote>
  <w:endnote w:type="continuationSeparator" w:id="0">
    <w:p w14:paraId="716928FF" w14:textId="77777777" w:rsidR="0016209B" w:rsidRDefault="0016209B" w:rsidP="00754571">
      <w:r>
        <w:continuationSeparator/>
      </w:r>
    </w:p>
  </w:endnote>
  <w:endnote w:type="continuationNotice" w:id="1">
    <w:p w14:paraId="1DF523A5" w14:textId="77777777" w:rsidR="0016209B" w:rsidRDefault="001620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ksa Sans Light">
    <w:panose1 w:val="020E0502020302020204"/>
    <w:charset w:val="00"/>
    <w:family w:val="swiss"/>
    <w:notTrueType/>
    <w:pitch w:val="variable"/>
    <w:sig w:usb0="800002BF" w:usb1="5000204B" w:usb2="00000004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ksa Sans Demi Bold">
    <w:panose1 w:val="020E0702020302020204"/>
    <w:charset w:val="00"/>
    <w:family w:val="swiss"/>
    <w:notTrueType/>
    <w:pitch w:val="variable"/>
    <w:sig w:usb0="800002BF" w:usb1="5000204B" w:usb2="00000004" w:usb3="00000000" w:csb0="00000097" w:csb1="00000000"/>
  </w:font>
  <w:font w:name="Leksa Sans Extra Bold">
    <w:panose1 w:val="020E0902020302020204"/>
    <w:charset w:val="00"/>
    <w:family w:val="swiss"/>
    <w:notTrueType/>
    <w:pitch w:val="variable"/>
    <w:sig w:usb0="800002BF" w:usb1="5000204B" w:usb2="00000004" w:usb3="00000000" w:csb0="00000097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D2F3" w14:textId="77777777" w:rsidR="00754571" w:rsidRDefault="00754571" w:rsidP="00754571">
    <w:pPr>
      <w:pStyle w:val="Title"/>
      <w:ind w:left="0"/>
      <w:jc w:val="center"/>
      <w:rPr>
        <w:rFonts w:ascii="Leksa Sans Extra Bold"/>
        <w:i w:val="0"/>
        <w:sz w:val="16"/>
      </w:rPr>
    </w:pPr>
    <w:r>
      <w:rPr>
        <w:b w:val="0"/>
        <w:i w:val="0"/>
        <w:color w:val="0D436B"/>
        <w:sz w:val="17"/>
      </w:rPr>
      <w:t>15</w:t>
    </w:r>
    <w:r>
      <w:rPr>
        <w:b w:val="0"/>
        <w:i w:val="0"/>
        <w:color w:val="0D436B"/>
        <w:spacing w:val="2"/>
        <w:sz w:val="17"/>
      </w:rPr>
      <w:t xml:space="preserve"> </w:t>
    </w:r>
    <w:r>
      <w:rPr>
        <w:b w:val="0"/>
        <w:i w:val="0"/>
        <w:color w:val="0D436B"/>
        <w:sz w:val="17"/>
      </w:rPr>
      <w:t>Strawberry</w:t>
    </w:r>
    <w:r>
      <w:rPr>
        <w:b w:val="0"/>
        <w:i w:val="0"/>
        <w:color w:val="0D436B"/>
        <w:spacing w:val="3"/>
        <w:sz w:val="17"/>
      </w:rPr>
      <w:t xml:space="preserve"> </w:t>
    </w:r>
    <w:r>
      <w:rPr>
        <w:b w:val="0"/>
        <w:i w:val="0"/>
        <w:color w:val="0D436B"/>
        <w:sz w:val="17"/>
      </w:rPr>
      <w:t>Avenue,</w:t>
    </w:r>
    <w:r>
      <w:rPr>
        <w:b w:val="0"/>
        <w:i w:val="0"/>
        <w:color w:val="0D436B"/>
        <w:spacing w:val="2"/>
        <w:sz w:val="17"/>
      </w:rPr>
      <w:t xml:space="preserve"> </w:t>
    </w:r>
    <w:r>
      <w:rPr>
        <w:b w:val="0"/>
        <w:i w:val="0"/>
        <w:color w:val="0D436B"/>
        <w:sz w:val="17"/>
      </w:rPr>
      <w:t>Lewiston,</w:t>
    </w:r>
    <w:r>
      <w:rPr>
        <w:b w:val="0"/>
        <w:i w:val="0"/>
        <w:color w:val="0D436B"/>
        <w:spacing w:val="3"/>
        <w:sz w:val="17"/>
      </w:rPr>
      <w:t xml:space="preserve"> </w:t>
    </w:r>
    <w:r>
      <w:rPr>
        <w:b w:val="0"/>
        <w:i w:val="0"/>
        <w:color w:val="0D436B"/>
        <w:sz w:val="17"/>
      </w:rPr>
      <w:t>Maine</w:t>
    </w:r>
    <w:r>
      <w:rPr>
        <w:b w:val="0"/>
        <w:i w:val="0"/>
        <w:color w:val="0D436B"/>
        <w:spacing w:val="1"/>
        <w:sz w:val="17"/>
      </w:rPr>
      <w:t xml:space="preserve"> </w:t>
    </w:r>
    <w:r>
      <w:rPr>
        <w:b w:val="0"/>
        <w:i w:val="0"/>
        <w:color w:val="0D436B"/>
        <w:sz w:val="17"/>
      </w:rPr>
      <w:t>04240</w:t>
    </w:r>
    <w:r>
      <w:rPr>
        <w:b w:val="0"/>
        <w:i w:val="0"/>
        <w:color w:val="0D436B"/>
        <w:spacing w:val="66"/>
        <w:w w:val="150"/>
        <w:sz w:val="17"/>
      </w:rPr>
      <w:t xml:space="preserve"> </w:t>
    </w:r>
    <w:r>
      <w:rPr>
        <w:rFonts w:ascii="Leelawadee"/>
        <w:b w:val="0"/>
        <w:i w:val="0"/>
        <w:color w:val="EDD580"/>
        <w:position w:val="-1"/>
        <w:sz w:val="25"/>
      </w:rPr>
      <w:t>|</w:t>
    </w:r>
    <w:r>
      <w:rPr>
        <w:rFonts w:ascii="Leelawadee"/>
        <w:b w:val="0"/>
        <w:i w:val="0"/>
        <w:color w:val="EDD580"/>
        <w:spacing w:val="47"/>
        <w:position w:val="-1"/>
        <w:sz w:val="25"/>
      </w:rPr>
      <w:t xml:space="preserve"> </w:t>
    </w:r>
    <w:r>
      <w:rPr>
        <w:b w:val="0"/>
        <w:i w:val="0"/>
        <w:color w:val="0D436B"/>
        <w:sz w:val="17"/>
      </w:rPr>
      <w:t>(207)</w:t>
    </w:r>
    <w:r>
      <w:rPr>
        <w:b w:val="0"/>
        <w:i w:val="0"/>
        <w:color w:val="0D436B"/>
        <w:spacing w:val="18"/>
        <w:sz w:val="17"/>
      </w:rPr>
      <w:t xml:space="preserve"> </w:t>
    </w:r>
    <w:r>
      <w:rPr>
        <w:b w:val="0"/>
        <w:i w:val="0"/>
        <w:color w:val="0D436B"/>
        <w:sz w:val="17"/>
      </w:rPr>
      <w:t>777-7740</w:t>
    </w:r>
    <w:r>
      <w:rPr>
        <w:b w:val="0"/>
        <w:i w:val="0"/>
        <w:color w:val="0D436B"/>
        <w:spacing w:val="20"/>
        <w:sz w:val="17"/>
      </w:rPr>
      <w:t xml:space="preserve"> </w:t>
    </w:r>
    <w:r>
      <w:rPr>
        <w:b w:val="0"/>
        <w:color w:val="0D436B"/>
        <w:sz w:val="18"/>
      </w:rPr>
      <w:t>or</w:t>
    </w:r>
    <w:r>
      <w:rPr>
        <w:b w:val="0"/>
        <w:color w:val="0D436B"/>
        <w:spacing w:val="14"/>
        <w:sz w:val="18"/>
      </w:rPr>
      <w:t xml:space="preserve"> </w:t>
    </w:r>
    <w:r>
      <w:rPr>
        <w:b w:val="0"/>
        <w:i w:val="0"/>
        <w:color w:val="0D436B"/>
        <w:sz w:val="17"/>
      </w:rPr>
      <w:t>(800)</w:t>
    </w:r>
    <w:r>
      <w:rPr>
        <w:b w:val="0"/>
        <w:i w:val="0"/>
        <w:color w:val="0D436B"/>
        <w:spacing w:val="6"/>
        <w:sz w:val="17"/>
      </w:rPr>
      <w:t xml:space="preserve"> </w:t>
    </w:r>
    <w:r>
      <w:rPr>
        <w:b w:val="0"/>
        <w:i w:val="0"/>
        <w:color w:val="0D436B"/>
        <w:sz w:val="17"/>
      </w:rPr>
      <w:t>4820-7412</w:t>
    </w:r>
    <w:r>
      <w:rPr>
        <w:b w:val="0"/>
        <w:i w:val="0"/>
        <w:color w:val="0D436B"/>
        <w:spacing w:val="39"/>
        <w:sz w:val="17"/>
      </w:rPr>
      <w:t xml:space="preserve"> </w:t>
    </w:r>
    <w:r>
      <w:rPr>
        <w:rFonts w:ascii="Leelawadee"/>
        <w:b w:val="0"/>
        <w:i w:val="0"/>
        <w:color w:val="EDD580"/>
        <w:position w:val="-1"/>
        <w:sz w:val="30"/>
      </w:rPr>
      <w:t>|</w:t>
    </w:r>
    <w:r>
      <w:rPr>
        <w:rFonts w:ascii="Leelawadee"/>
        <w:b w:val="0"/>
        <w:i w:val="0"/>
        <w:color w:val="EDD580"/>
        <w:spacing w:val="-5"/>
        <w:position w:val="-1"/>
        <w:sz w:val="30"/>
      </w:rPr>
      <w:t xml:space="preserve"> </w:t>
    </w:r>
    <w:hyperlink r:id="rId1">
      <w:r>
        <w:rPr>
          <w:b w:val="0"/>
          <w:i w:val="0"/>
          <w:color w:val="0D436B"/>
          <w:sz w:val="18"/>
        </w:rPr>
        <w:t>info@andwell.org</w:t>
      </w:r>
    </w:hyperlink>
    <w:r>
      <w:rPr>
        <w:b w:val="0"/>
        <w:i w:val="0"/>
        <w:color w:val="0D436B"/>
        <w:spacing w:val="79"/>
        <w:sz w:val="18"/>
      </w:rPr>
      <w:t xml:space="preserve"> </w:t>
    </w:r>
    <w:r>
      <w:rPr>
        <w:rFonts w:ascii="Leelawadee"/>
        <w:b w:val="0"/>
        <w:i w:val="0"/>
        <w:color w:val="EDD580"/>
        <w:position w:val="-1"/>
        <w:sz w:val="25"/>
      </w:rPr>
      <w:t>|</w:t>
    </w:r>
    <w:r>
      <w:rPr>
        <w:rFonts w:ascii="Leelawadee"/>
        <w:b w:val="0"/>
        <w:i w:val="0"/>
        <w:color w:val="EDD580"/>
        <w:spacing w:val="48"/>
        <w:position w:val="-1"/>
        <w:sz w:val="25"/>
      </w:rPr>
      <w:t xml:space="preserve"> </w:t>
    </w:r>
    <w:r>
      <w:rPr>
        <w:rFonts w:ascii="Leksa Sans Extra Bold"/>
        <w:i w:val="0"/>
        <w:color w:val="41685B"/>
        <w:spacing w:val="-2"/>
        <w:sz w:val="16"/>
      </w:rPr>
      <w:t>ANDWELL.ORG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F9F31" w14:textId="77777777" w:rsidR="0016209B" w:rsidRDefault="0016209B" w:rsidP="00754571">
      <w:r>
        <w:separator/>
      </w:r>
    </w:p>
  </w:footnote>
  <w:footnote w:type="continuationSeparator" w:id="0">
    <w:p w14:paraId="4AC6645A" w14:textId="77777777" w:rsidR="0016209B" w:rsidRDefault="0016209B" w:rsidP="00754571">
      <w:r>
        <w:continuationSeparator/>
      </w:r>
    </w:p>
  </w:footnote>
  <w:footnote w:type="continuationNotice" w:id="1">
    <w:p w14:paraId="2684F624" w14:textId="77777777" w:rsidR="0016209B" w:rsidRDefault="001620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524B" w14:textId="5AB57EE7" w:rsidR="00754571" w:rsidRPr="00971ABE" w:rsidRDefault="00754571">
    <w:pPr>
      <w:pStyle w:val="Header"/>
      <w:rPr>
        <w:rFonts w:ascii="Leksa Sans Light" w:hAnsi="Leksa Sans Light" w:cs="Arial"/>
        <w:sz w:val="24"/>
        <w:szCs w:val="28"/>
      </w:rPr>
    </w:pPr>
    <w:r>
      <w:rPr>
        <w:rFonts w:ascii="Times New Roman"/>
        <w:noProof/>
        <w:sz w:val="20"/>
      </w:rPr>
      <w:drawing>
        <wp:inline distT="0" distB="0" distL="0" distR="0" wp14:anchorId="428EBA1A" wp14:editId="52680085">
          <wp:extent cx="2093416" cy="667511"/>
          <wp:effectExtent l="0" t="0" r="0" b="0"/>
          <wp:docPr id="1" name="Image 1" descr="A close-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close-up of a 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3416" cy="667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1A3C">
      <w:tab/>
    </w:r>
    <w:r w:rsidR="00292475">
      <w:tab/>
    </w:r>
    <w:r w:rsidR="002207EA">
      <w:rPr>
        <w:rFonts w:ascii="Arial" w:hAnsi="Arial" w:cs="Arial"/>
        <w:sz w:val="24"/>
        <w:szCs w:val="28"/>
      </w:rPr>
      <w:t xml:space="preserve">□ </w:t>
    </w:r>
    <w:r w:rsidR="002207EA" w:rsidRPr="00292475">
      <w:rPr>
        <w:rFonts w:ascii="Leksa Sans Light" w:hAnsi="Leksa Sans Light" w:cs="Arial"/>
        <w:sz w:val="24"/>
        <w:szCs w:val="28"/>
      </w:rPr>
      <w:t>Patient self-referred, please provide</w:t>
    </w:r>
    <w:r w:rsidR="002207EA" w:rsidRPr="00971ABE">
      <w:rPr>
        <w:rFonts w:ascii="Leksa Sans Light" w:hAnsi="Leksa Sans Light" w:cs="Arial"/>
        <w:sz w:val="24"/>
        <w:szCs w:val="28"/>
      </w:rPr>
      <w:t xml:space="preserve"> </w:t>
    </w:r>
    <w:r w:rsidR="00971ABE" w:rsidRPr="00971ABE">
      <w:rPr>
        <w:rFonts w:ascii="Leksa Sans Light" w:hAnsi="Leksa Sans Light" w:cs="Arial"/>
        <w:sz w:val="24"/>
        <w:szCs w:val="28"/>
      </w:rPr>
      <w:t>needed information.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D5B80"/>
    <w:multiLevelType w:val="hybridMultilevel"/>
    <w:tmpl w:val="01E05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536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DA"/>
    <w:rsid w:val="00030EA2"/>
    <w:rsid w:val="00041A3C"/>
    <w:rsid w:val="000502E5"/>
    <w:rsid w:val="00067028"/>
    <w:rsid w:val="00077430"/>
    <w:rsid w:val="000804DA"/>
    <w:rsid w:val="000B2BA5"/>
    <w:rsid w:val="000C6638"/>
    <w:rsid w:val="000D497A"/>
    <w:rsid w:val="000F43F3"/>
    <w:rsid w:val="001009F2"/>
    <w:rsid w:val="00134A64"/>
    <w:rsid w:val="00140880"/>
    <w:rsid w:val="00151044"/>
    <w:rsid w:val="0016209B"/>
    <w:rsid w:val="00164DAD"/>
    <w:rsid w:val="00177701"/>
    <w:rsid w:val="0018363B"/>
    <w:rsid w:val="00197F55"/>
    <w:rsid w:val="001A0135"/>
    <w:rsid w:val="001B4A38"/>
    <w:rsid w:val="001C29E5"/>
    <w:rsid w:val="001C60F9"/>
    <w:rsid w:val="00202B63"/>
    <w:rsid w:val="00204695"/>
    <w:rsid w:val="00207443"/>
    <w:rsid w:val="00217E28"/>
    <w:rsid w:val="002207EA"/>
    <w:rsid w:val="00227B29"/>
    <w:rsid w:val="0023214F"/>
    <w:rsid w:val="002328AC"/>
    <w:rsid w:val="00246E9E"/>
    <w:rsid w:val="00266F4D"/>
    <w:rsid w:val="00270C2B"/>
    <w:rsid w:val="00272721"/>
    <w:rsid w:val="00292475"/>
    <w:rsid w:val="00294DF4"/>
    <w:rsid w:val="002A432A"/>
    <w:rsid w:val="002B75DA"/>
    <w:rsid w:val="00302C1B"/>
    <w:rsid w:val="00307867"/>
    <w:rsid w:val="003148D6"/>
    <w:rsid w:val="00317AA1"/>
    <w:rsid w:val="003216E3"/>
    <w:rsid w:val="00326F6C"/>
    <w:rsid w:val="00330C59"/>
    <w:rsid w:val="00335F4A"/>
    <w:rsid w:val="00344978"/>
    <w:rsid w:val="0035080D"/>
    <w:rsid w:val="003558AE"/>
    <w:rsid w:val="003773D7"/>
    <w:rsid w:val="003A17BF"/>
    <w:rsid w:val="003A5801"/>
    <w:rsid w:val="003A6552"/>
    <w:rsid w:val="003F12E6"/>
    <w:rsid w:val="003F22E0"/>
    <w:rsid w:val="003F6205"/>
    <w:rsid w:val="00415C15"/>
    <w:rsid w:val="004439CA"/>
    <w:rsid w:val="00447C5D"/>
    <w:rsid w:val="00466A04"/>
    <w:rsid w:val="00477A6B"/>
    <w:rsid w:val="004A7D81"/>
    <w:rsid w:val="004B73A1"/>
    <w:rsid w:val="004C5631"/>
    <w:rsid w:val="004D42B4"/>
    <w:rsid w:val="004E0601"/>
    <w:rsid w:val="00521420"/>
    <w:rsid w:val="00530D1B"/>
    <w:rsid w:val="00561C49"/>
    <w:rsid w:val="005709A2"/>
    <w:rsid w:val="005774DC"/>
    <w:rsid w:val="005835C1"/>
    <w:rsid w:val="0058503C"/>
    <w:rsid w:val="00594703"/>
    <w:rsid w:val="005973FE"/>
    <w:rsid w:val="005A74B9"/>
    <w:rsid w:val="005D68AE"/>
    <w:rsid w:val="005F595A"/>
    <w:rsid w:val="00605778"/>
    <w:rsid w:val="00625960"/>
    <w:rsid w:val="006459F5"/>
    <w:rsid w:val="006A38A9"/>
    <w:rsid w:val="006B01DD"/>
    <w:rsid w:val="006E7255"/>
    <w:rsid w:val="007160EB"/>
    <w:rsid w:val="00720145"/>
    <w:rsid w:val="00720487"/>
    <w:rsid w:val="00722A79"/>
    <w:rsid w:val="00754571"/>
    <w:rsid w:val="0077451D"/>
    <w:rsid w:val="007C5E3D"/>
    <w:rsid w:val="007D704C"/>
    <w:rsid w:val="007E1ED4"/>
    <w:rsid w:val="007E4A1D"/>
    <w:rsid w:val="00816EE5"/>
    <w:rsid w:val="008179FB"/>
    <w:rsid w:val="00826998"/>
    <w:rsid w:val="008501CB"/>
    <w:rsid w:val="008737B6"/>
    <w:rsid w:val="008E3060"/>
    <w:rsid w:val="008E4F9D"/>
    <w:rsid w:val="008F1191"/>
    <w:rsid w:val="008F5AD4"/>
    <w:rsid w:val="00912EC8"/>
    <w:rsid w:val="00931833"/>
    <w:rsid w:val="009351EE"/>
    <w:rsid w:val="00971ABE"/>
    <w:rsid w:val="009835CC"/>
    <w:rsid w:val="009841BD"/>
    <w:rsid w:val="00A030E8"/>
    <w:rsid w:val="00A03CCB"/>
    <w:rsid w:val="00A26810"/>
    <w:rsid w:val="00A35657"/>
    <w:rsid w:val="00A47376"/>
    <w:rsid w:val="00A61690"/>
    <w:rsid w:val="00A7382F"/>
    <w:rsid w:val="00A87A10"/>
    <w:rsid w:val="00A944DC"/>
    <w:rsid w:val="00AA26D5"/>
    <w:rsid w:val="00AB2DAA"/>
    <w:rsid w:val="00AB5352"/>
    <w:rsid w:val="00B114E7"/>
    <w:rsid w:val="00B12C2D"/>
    <w:rsid w:val="00B2417E"/>
    <w:rsid w:val="00B443D8"/>
    <w:rsid w:val="00B647CA"/>
    <w:rsid w:val="00B7171B"/>
    <w:rsid w:val="00BA0F3E"/>
    <w:rsid w:val="00BB77AE"/>
    <w:rsid w:val="00BD0BDD"/>
    <w:rsid w:val="00BE2E94"/>
    <w:rsid w:val="00C029C3"/>
    <w:rsid w:val="00C20DC7"/>
    <w:rsid w:val="00C337E4"/>
    <w:rsid w:val="00C343EA"/>
    <w:rsid w:val="00C41C9E"/>
    <w:rsid w:val="00C56230"/>
    <w:rsid w:val="00C565D8"/>
    <w:rsid w:val="00C6467E"/>
    <w:rsid w:val="00C74756"/>
    <w:rsid w:val="00C76207"/>
    <w:rsid w:val="00C81FDF"/>
    <w:rsid w:val="00C86C97"/>
    <w:rsid w:val="00CA5498"/>
    <w:rsid w:val="00CB2801"/>
    <w:rsid w:val="00CC018D"/>
    <w:rsid w:val="00CD128A"/>
    <w:rsid w:val="00CE2F7F"/>
    <w:rsid w:val="00D05B44"/>
    <w:rsid w:val="00D12A45"/>
    <w:rsid w:val="00D47D5F"/>
    <w:rsid w:val="00D6016E"/>
    <w:rsid w:val="00D76BD8"/>
    <w:rsid w:val="00DA2567"/>
    <w:rsid w:val="00DC3B04"/>
    <w:rsid w:val="00DC7E32"/>
    <w:rsid w:val="00DD7F45"/>
    <w:rsid w:val="00DF2583"/>
    <w:rsid w:val="00DF5399"/>
    <w:rsid w:val="00E34E8F"/>
    <w:rsid w:val="00E51A5D"/>
    <w:rsid w:val="00E601F7"/>
    <w:rsid w:val="00E94AB9"/>
    <w:rsid w:val="00EA1B93"/>
    <w:rsid w:val="00EA345B"/>
    <w:rsid w:val="00EE2F20"/>
    <w:rsid w:val="00F12A90"/>
    <w:rsid w:val="00F20FD8"/>
    <w:rsid w:val="00F26A2C"/>
    <w:rsid w:val="00F326B3"/>
    <w:rsid w:val="00F33ECA"/>
    <w:rsid w:val="00F42173"/>
    <w:rsid w:val="00F57914"/>
    <w:rsid w:val="00FA1AAF"/>
    <w:rsid w:val="00FA6653"/>
    <w:rsid w:val="00FE4CB9"/>
    <w:rsid w:val="00FE5D6D"/>
    <w:rsid w:val="00FF4557"/>
    <w:rsid w:val="00FF46A3"/>
    <w:rsid w:val="00FF49E6"/>
    <w:rsid w:val="016B6DC0"/>
    <w:rsid w:val="04072BC7"/>
    <w:rsid w:val="05D77F1B"/>
    <w:rsid w:val="0741B067"/>
    <w:rsid w:val="0E558268"/>
    <w:rsid w:val="1154AAA8"/>
    <w:rsid w:val="1B81C879"/>
    <w:rsid w:val="27692F81"/>
    <w:rsid w:val="2EFD31AA"/>
    <w:rsid w:val="33C78E25"/>
    <w:rsid w:val="423241DC"/>
    <w:rsid w:val="44BE08F5"/>
    <w:rsid w:val="454476AB"/>
    <w:rsid w:val="4B72E381"/>
    <w:rsid w:val="4E4A7056"/>
    <w:rsid w:val="50E904FC"/>
    <w:rsid w:val="5149E961"/>
    <w:rsid w:val="588C7DBB"/>
    <w:rsid w:val="5C29DE77"/>
    <w:rsid w:val="5FA431F0"/>
    <w:rsid w:val="600C2A08"/>
    <w:rsid w:val="7104D121"/>
    <w:rsid w:val="71756690"/>
    <w:rsid w:val="77B06AED"/>
    <w:rsid w:val="7BF4411A"/>
    <w:rsid w:val="7F17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491F3"/>
  <w15:docId w15:val="{A9CB66A8-8DD2-47A8-87B2-262EB728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492"/>
    </w:pPr>
    <w:rPr>
      <w:rFonts w:ascii="Leksa Sans Light" w:eastAsia="Leksa Sans Light" w:hAnsi="Leksa Sans Light" w:cs="Leksa Sans Light"/>
      <w:b/>
      <w:bCs/>
      <w:i/>
      <w:i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545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45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571"/>
  </w:style>
  <w:style w:type="paragraph" w:styleId="Footer">
    <w:name w:val="footer"/>
    <w:basedOn w:val="Normal"/>
    <w:link w:val="FooterChar"/>
    <w:uiPriority w:val="99"/>
    <w:unhideWhenUsed/>
    <w:rsid w:val="007545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571"/>
  </w:style>
  <w:style w:type="character" w:styleId="UnresolvedMention">
    <w:name w:val="Unresolved Mention"/>
    <w:basedOn w:val="DefaultParagraphFont"/>
    <w:uiPriority w:val="99"/>
    <w:semiHidden/>
    <w:unhideWhenUsed/>
    <w:rsid w:val="008269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B2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0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06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06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6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ndwel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A77D715CC3F4991C62C50B0F7439A" ma:contentTypeVersion="14" ma:contentTypeDescription="Create a new document." ma:contentTypeScope="" ma:versionID="3cf1b325ecd9bbcdf07805ba301b2b63">
  <xsd:schema xmlns:xsd="http://www.w3.org/2001/XMLSchema" xmlns:xs="http://www.w3.org/2001/XMLSchema" xmlns:p="http://schemas.microsoft.com/office/2006/metadata/properties" xmlns:ns2="7fd4248d-a077-4ca3-82c9-7eb6bdc8111c" xmlns:ns3="16eff15c-4337-4bcb-9ed9-0004b4d7a9b5" targetNamespace="http://schemas.microsoft.com/office/2006/metadata/properties" ma:root="true" ma:fieldsID="fa63c836b18d79b36a0b3aefe20e1ba1" ns2:_="" ns3:_="">
    <xsd:import namespace="7fd4248d-a077-4ca3-82c9-7eb6bdc8111c"/>
    <xsd:import namespace="16eff15c-4337-4bcb-9ed9-0004b4d7a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4248d-a077-4ca3-82c9-7eb6bdc81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f7fa13d-18a6-41a8-b107-f9b24e42b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ff15c-4337-4bcb-9ed9-0004b4d7a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5ea760-c934-409a-a551-752eca34c14e}" ma:internalName="TaxCatchAll" ma:showField="CatchAllData" ma:web="16eff15c-4337-4bcb-9ed9-0004b4d7a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eff15c-4337-4bcb-9ed9-0004b4d7a9b5" xsi:nil="true"/>
    <lcf76f155ced4ddcb4097134ff3c332f xmlns="7fd4248d-a077-4ca3-82c9-7eb6bdc811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21BA0F-1D18-41F3-8BDB-C30DD2944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4248d-a077-4ca3-82c9-7eb6bdc8111c"/>
    <ds:schemaRef ds:uri="16eff15c-4337-4bcb-9ed9-0004b4d7a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D07EB3-9FC3-4BDB-BB2A-A65502783AE6}">
  <ds:schemaRefs>
    <ds:schemaRef ds:uri="http://schemas.microsoft.com/office/2006/metadata/properties"/>
    <ds:schemaRef ds:uri="http://schemas.microsoft.com/office/infopath/2007/PartnerControls"/>
    <ds:schemaRef ds:uri="16eff15c-4337-4bcb-9ed9-0004b4d7a9b5"/>
    <ds:schemaRef ds:uri="7fd4248d-a077-4ca3-82c9-7eb6bdc8111c"/>
  </ds:schemaRefs>
</ds:datastoreItem>
</file>

<file path=customXml/itemProps3.xml><?xml version="1.0" encoding="utf-8"?>
<ds:datastoreItem xmlns:ds="http://schemas.openxmlformats.org/officeDocument/2006/customXml" ds:itemID="{24C0EE9E-5A7C-4190-9836-EBE94E162D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1270</Words>
  <Characters>7241</Characters>
  <Application>Microsoft Office Word</Application>
  <DocSecurity>0</DocSecurity>
  <Lines>60</Lines>
  <Paragraphs>16</Paragraphs>
  <ScaleCrop>false</ScaleCrop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Grant-Gagnon</dc:creator>
  <cp:lastModifiedBy>Holly Catlett</cp:lastModifiedBy>
  <cp:revision>18</cp:revision>
  <cp:lastPrinted>2026-06-23T15:28:00Z</cp:lastPrinted>
  <dcterms:created xsi:type="dcterms:W3CDTF">2026-06-23T15:59:00Z</dcterms:created>
  <dcterms:modified xsi:type="dcterms:W3CDTF">2026-06-23T16:14:00Z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2024-05-17T00:00:00Z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0x0101001A6A77D715CC3F4991C62C50B0F7439A</vt:lpwstr>
  </property>
  <property fmtid="{D5CDD505-2E9C-101B-9397-08002B2CF9AE}" pid="7" name="MediaServiceImageTags">
    <vt:lpwstr/>
  </property>
</Properties>
</file>